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6B28D7" w14:paraId="6991A726" w14:textId="77777777" w:rsidTr="008017FB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6B28D7" w:rsidRDefault="00391070" w:rsidP="008017FB">
            <w:pPr>
              <w:pStyle w:val="1"/>
              <w:jc w:val="center"/>
            </w:pPr>
            <w:bookmarkStart w:id="0" w:name="_Hlk195707363"/>
            <w:r w:rsidRPr="006B28D7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77777777" w:rsidR="00391070" w:rsidRPr="006B28D7" w:rsidRDefault="00391070" w:rsidP="008017FB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6B28D7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6B28D7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47B9A115" w:rsidR="00391070" w:rsidRPr="006B28D7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Sammy.park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391070" w:rsidRPr="006B28D7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1A5DDD3A" w:rsidR="00391070" w:rsidRPr="006B28D7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4C7AA566" w:rsidR="00391070" w:rsidRPr="006B28D7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391070" w:rsidRPr="006B28D7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27C686AE" w:rsidR="00391070" w:rsidRPr="006B28D7" w:rsidRDefault="00391070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3E2257"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7529B2"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3E2257"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529B2"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6B28D7" w:rsidRDefault="00391070" w:rsidP="008017F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4AC7E87E" w:rsidR="00391070" w:rsidRPr="006B28D7" w:rsidRDefault="00107567" w:rsidP="008017F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391070"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6B28D7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47B8EF87" w:rsidR="00391070" w:rsidRPr="006B28D7" w:rsidRDefault="00391070" w:rsidP="008017FB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6B28D7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6B28D7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6B28D7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  <w:bookmarkEnd w:id="0"/>
    </w:tbl>
    <w:p w14:paraId="4D06F7C3" w14:textId="797E1A4C" w:rsidR="00B8219B" w:rsidRDefault="00B8219B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p w14:paraId="75C3CE8A" w14:textId="73D78AED" w:rsidR="00830B94" w:rsidRDefault="00830B94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p w14:paraId="2EF99D9C" w14:textId="77777777" w:rsidR="00830B94" w:rsidRDefault="00830B94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p w14:paraId="1FA960FD" w14:textId="77777777" w:rsidR="00B8219B" w:rsidRPr="00B8219B" w:rsidRDefault="00B8219B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10"/>
          <w:szCs w:val="1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8966"/>
        <w:gridCol w:w="330"/>
        <w:gridCol w:w="131"/>
      </w:tblGrid>
      <w:tr w:rsidR="00B21F34" w:rsidRPr="006B28D7" w14:paraId="21AD2D18" w14:textId="77777777" w:rsidTr="007529B2">
        <w:trPr>
          <w:trHeight w:val="1151"/>
        </w:trPr>
        <w:tc>
          <w:tcPr>
            <w:tcW w:w="5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6B28D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B28D7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77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3A8C6" w14:textId="07546EE4" w:rsidR="0026185F" w:rsidRPr="00867470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</w:pPr>
            <w:r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■ </w:t>
            </w:r>
            <w:r w:rsidR="004C6BE8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제</w:t>
            </w:r>
            <w:r w:rsidR="00180998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2</w:t>
            </w:r>
            <w:r w:rsidR="00F5066B" w:rsidRPr="00867470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2"/>
                <w:u w:val="single" w:color="000000"/>
              </w:rPr>
              <w:t>6</w:t>
            </w:r>
            <w:r w:rsidR="00180998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차</w:t>
            </w:r>
            <w:r w:rsidR="00D71E36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180998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연례 </w:t>
            </w:r>
            <w:r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자동차기획조사 </w:t>
            </w:r>
            <w:r w:rsidR="008E0E21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리포트</w:t>
            </w:r>
            <w:r w:rsidR="008A22C5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7529B2" w:rsidRPr="00867470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>③</w:t>
            </w:r>
            <w:r w:rsidR="00991E74" w:rsidRPr="00867470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7529B2" w:rsidRPr="00867470">
              <w:rPr>
                <w:rFonts w:asciiTheme="majorHAnsi" w:eastAsiaTheme="majorHAnsi" w:hAnsiTheme="majorHAns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상품성</w:t>
            </w:r>
            <w:r w:rsidR="00564021" w:rsidRPr="00867470">
              <w:rPr>
                <w:rFonts w:asciiTheme="majorHAnsi" w:eastAsiaTheme="majorHAnsi" w:hAnsiTheme="majorHAns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(</w:t>
            </w:r>
            <w:r w:rsidR="00564021" w:rsidRPr="00867470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>TG</w:t>
            </w:r>
            <w:r w:rsidR="007529B2" w:rsidRPr="00867470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2"/>
                <w:u w:val="single" w:color="000000"/>
              </w:rPr>
              <w:t>R)</w:t>
            </w:r>
            <w:r w:rsidR="0026185F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 xml:space="preserve"> </w:t>
            </w:r>
            <w:r w:rsidR="00564021" w:rsidRPr="00867470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평가</w:t>
            </w:r>
          </w:p>
          <w:p w14:paraId="428E67B5" w14:textId="541B74AB" w:rsidR="000C0F40" w:rsidRPr="00867470" w:rsidRDefault="00F5066B" w:rsidP="00564021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86747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볼보</w:t>
            </w:r>
            <w:r w:rsidRPr="00867470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, 7년 연속 상품성 1위…</w:t>
            </w:r>
            <w:r w:rsidR="00BB1DFA" w:rsidRPr="0086747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렉서스, </w:t>
            </w:r>
            <w:r w:rsidR="00BB1DFA" w:rsidRPr="00867470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2</w:t>
            </w:r>
            <w:r w:rsidR="00BB1DFA" w:rsidRPr="0086747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년째 </w:t>
            </w:r>
            <w:r w:rsidR="00BB1DFA" w:rsidRPr="00867470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1</w:t>
            </w:r>
            <w:r w:rsidR="00BB1DFA" w:rsidRPr="0086747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점차 추격</w:t>
            </w:r>
          </w:p>
        </w:tc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6B28D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B28D7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529B2" w:rsidRPr="006B28D7" w14:paraId="0DB23F39" w14:textId="77777777" w:rsidTr="007529B2">
        <w:trPr>
          <w:trHeight w:val="65"/>
        </w:trPr>
        <w:tc>
          <w:tcPr>
            <w:tcW w:w="5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7529B2" w:rsidRPr="006B28D7" w:rsidRDefault="007529B2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4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B4AF3" w14:textId="54AF1826" w:rsidR="007529B2" w:rsidRPr="00867470" w:rsidRDefault="007529B2" w:rsidP="007529B2">
            <w:pPr>
              <w:wordWrap/>
              <w:spacing w:after="0" w:line="240" w:lineRule="auto"/>
              <w:jc w:val="left"/>
              <w:textAlignment w:val="baseline"/>
              <w:rPr>
                <w:rFonts w:eastAsiaTheme="minorHAnsi"/>
                <w:b/>
                <w:sz w:val="22"/>
              </w:rPr>
            </w:pPr>
            <w:r w:rsidRPr="00867470">
              <w:rPr>
                <w:rFonts w:hint="eastAsia"/>
                <w:b/>
                <w:sz w:val="22"/>
              </w:rPr>
              <w:t xml:space="preserve"> </w:t>
            </w:r>
            <w:r w:rsidRPr="00867470">
              <w:rPr>
                <w:b/>
                <w:sz w:val="22"/>
              </w:rPr>
              <w:t xml:space="preserve">         -</w:t>
            </w:r>
            <w:r w:rsidR="00625DB3" w:rsidRPr="00867470">
              <w:rPr>
                <w:b/>
                <w:sz w:val="22"/>
              </w:rPr>
              <w:t xml:space="preserve"> </w:t>
            </w:r>
            <w:r w:rsidR="00F5066B" w:rsidRPr="00867470">
              <w:rPr>
                <w:b/>
                <w:sz w:val="22"/>
              </w:rPr>
              <w:t xml:space="preserve">볼보, </w:t>
            </w:r>
            <w:r w:rsidR="00012088" w:rsidRPr="00867470">
              <w:rPr>
                <w:b/>
                <w:sz w:val="22"/>
              </w:rPr>
              <w:t>9</w:t>
            </w:r>
            <w:r w:rsidR="00012088" w:rsidRPr="00867470">
              <w:rPr>
                <w:rFonts w:hint="eastAsia"/>
                <w:b/>
                <w:sz w:val="22"/>
              </w:rPr>
              <w:t xml:space="preserve">개 </w:t>
            </w:r>
            <w:r w:rsidR="00867470" w:rsidRPr="00867470">
              <w:rPr>
                <w:rFonts w:hint="eastAsia"/>
                <w:b/>
                <w:sz w:val="22"/>
              </w:rPr>
              <w:t xml:space="preserve">평가 </w:t>
            </w:r>
            <w:r w:rsidR="00012088" w:rsidRPr="00867470">
              <w:rPr>
                <w:rFonts w:hint="eastAsia"/>
                <w:b/>
                <w:sz w:val="22"/>
              </w:rPr>
              <w:t xml:space="preserve">항목 중 </w:t>
            </w:r>
            <w:proofErr w:type="spellStart"/>
            <w:r w:rsidR="00F5066B" w:rsidRPr="00867470">
              <w:rPr>
                <w:b/>
                <w:sz w:val="22"/>
              </w:rPr>
              <w:t>안전성</w:t>
            </w:r>
            <w:r w:rsidR="005146D9" w:rsidRPr="00867470">
              <w:rPr>
                <w:rFonts w:asciiTheme="minorEastAsia" w:hAnsiTheme="minorEastAsia" w:hint="eastAsia"/>
                <w:b/>
                <w:sz w:val="22"/>
              </w:rPr>
              <w:t>·외관</w:t>
            </w:r>
            <w:proofErr w:type="spellEnd"/>
            <w:r w:rsidR="005146D9" w:rsidRPr="00867470">
              <w:rPr>
                <w:rFonts w:eastAsiaTheme="minorHAnsi"/>
                <w:b/>
                <w:sz w:val="22"/>
              </w:rPr>
              <w:t>·</w:t>
            </w:r>
            <w:r w:rsidR="005146D9" w:rsidRPr="00867470">
              <w:rPr>
                <w:rFonts w:eastAsiaTheme="minorHAnsi" w:hint="eastAsia"/>
                <w:b/>
                <w:sz w:val="22"/>
              </w:rPr>
              <w:t xml:space="preserve">실내 </w:t>
            </w:r>
            <w:r w:rsidR="005146D9" w:rsidRPr="00867470">
              <w:rPr>
                <w:rFonts w:eastAsiaTheme="minorHAnsi"/>
                <w:b/>
                <w:sz w:val="22"/>
              </w:rPr>
              <w:t>3</w:t>
            </w:r>
            <w:r w:rsidR="005146D9" w:rsidRPr="00867470">
              <w:rPr>
                <w:rFonts w:eastAsiaTheme="minorHAnsi" w:hint="eastAsia"/>
                <w:b/>
                <w:sz w:val="22"/>
              </w:rPr>
              <w:t xml:space="preserve">개 </w:t>
            </w:r>
            <w:r w:rsidR="005146D9" w:rsidRPr="00867470">
              <w:rPr>
                <w:rFonts w:eastAsiaTheme="minorHAnsi"/>
                <w:b/>
                <w:sz w:val="22"/>
              </w:rPr>
              <w:t>1</w:t>
            </w:r>
            <w:r w:rsidR="005146D9" w:rsidRPr="00867470">
              <w:rPr>
                <w:rFonts w:eastAsiaTheme="minorHAnsi" w:hint="eastAsia"/>
                <w:b/>
                <w:sz w:val="22"/>
              </w:rPr>
              <w:t>위</w:t>
            </w:r>
          </w:p>
          <w:p w14:paraId="355C8B59" w14:textId="7230DD37" w:rsidR="00012088" w:rsidRPr="00867470" w:rsidRDefault="009864D8" w:rsidP="00F45E86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b/>
                <w:sz w:val="22"/>
              </w:rPr>
            </w:pPr>
            <w:r w:rsidRPr="00867470">
              <w:rPr>
                <w:b/>
                <w:sz w:val="22"/>
              </w:rPr>
              <w:t xml:space="preserve">- </w:t>
            </w:r>
            <w:r w:rsidRPr="00867470">
              <w:rPr>
                <w:rFonts w:hint="eastAsia"/>
                <w:b/>
                <w:sz w:val="22"/>
              </w:rPr>
              <w:t>렉서스</w:t>
            </w:r>
            <w:r w:rsidR="00107567" w:rsidRPr="00867470">
              <w:rPr>
                <w:rFonts w:hint="eastAsia"/>
                <w:b/>
                <w:sz w:val="22"/>
              </w:rPr>
              <w:t>,</w:t>
            </w:r>
            <w:r w:rsidRPr="00867470">
              <w:rPr>
                <w:rFonts w:hint="eastAsia"/>
                <w:b/>
                <w:sz w:val="22"/>
              </w:rPr>
              <w:t xml:space="preserve"> </w:t>
            </w:r>
            <w:r w:rsidR="00012088" w:rsidRPr="00867470">
              <w:rPr>
                <w:rFonts w:hint="eastAsia"/>
                <w:b/>
                <w:sz w:val="22"/>
              </w:rPr>
              <w:t>사용성 등 고르게 높은 평가로</w:t>
            </w:r>
            <w:r w:rsidRPr="00867470">
              <w:rPr>
                <w:rFonts w:hint="eastAsia"/>
                <w:b/>
                <w:sz w:val="22"/>
              </w:rPr>
              <w:t xml:space="preserve"> </w:t>
            </w:r>
            <w:r w:rsidR="000C56C2" w:rsidRPr="00867470">
              <w:rPr>
                <w:b/>
                <w:sz w:val="22"/>
              </w:rPr>
              <w:t>2</w:t>
            </w:r>
            <w:r w:rsidR="000C56C2" w:rsidRPr="00867470">
              <w:rPr>
                <w:rFonts w:hint="eastAsia"/>
                <w:b/>
                <w:sz w:val="22"/>
              </w:rPr>
              <w:t>위</w:t>
            </w:r>
            <w:r w:rsidR="00012088" w:rsidRPr="00867470">
              <w:rPr>
                <w:rFonts w:hint="eastAsia"/>
                <w:b/>
                <w:sz w:val="22"/>
              </w:rPr>
              <w:t xml:space="preserve"> 유지</w:t>
            </w:r>
          </w:p>
          <w:p w14:paraId="6E9E882D" w14:textId="6782459B" w:rsidR="009864D8" w:rsidRPr="00867470" w:rsidRDefault="00012088" w:rsidP="00012088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b/>
                <w:sz w:val="22"/>
              </w:rPr>
            </w:pPr>
            <w:r w:rsidRPr="00867470">
              <w:rPr>
                <w:b/>
                <w:sz w:val="22"/>
              </w:rPr>
              <w:t xml:space="preserve">- </w:t>
            </w:r>
            <w:proofErr w:type="spellStart"/>
            <w:r w:rsidRPr="00867470">
              <w:rPr>
                <w:rFonts w:hint="eastAsia"/>
                <w:b/>
                <w:sz w:val="22"/>
              </w:rPr>
              <w:t>토요타</w:t>
            </w:r>
            <w:r w:rsidR="001F1181">
              <w:rPr>
                <w:rFonts w:hint="eastAsia"/>
                <w:b/>
                <w:sz w:val="22"/>
              </w:rPr>
              <w:t>는</w:t>
            </w:r>
            <w:proofErr w:type="spellEnd"/>
            <w:r w:rsidRPr="00867470">
              <w:rPr>
                <w:b/>
                <w:sz w:val="22"/>
              </w:rPr>
              <w:t xml:space="preserve"> </w:t>
            </w:r>
            <w:proofErr w:type="spellStart"/>
            <w:r w:rsidRPr="00867470">
              <w:rPr>
                <w:rFonts w:eastAsiaTheme="minorHAnsi" w:hint="eastAsia"/>
                <w:b/>
                <w:sz w:val="22"/>
              </w:rPr>
              <w:t>테슬라</w:t>
            </w:r>
            <w:r w:rsidR="00F45E86" w:rsidRPr="00867470">
              <w:rPr>
                <w:rFonts w:eastAsiaTheme="minorHAnsi" w:hint="eastAsia"/>
                <w:b/>
                <w:sz w:val="22"/>
              </w:rPr>
              <w:t>에</w:t>
            </w:r>
            <w:proofErr w:type="spellEnd"/>
            <w:r w:rsidRPr="00867470">
              <w:rPr>
                <w:rFonts w:eastAsiaTheme="minorHAnsi" w:hint="eastAsia"/>
                <w:b/>
                <w:sz w:val="22"/>
              </w:rPr>
              <w:t xml:space="preserve"> </w:t>
            </w:r>
            <w:r w:rsidR="00867470" w:rsidRPr="00867470">
              <w:rPr>
                <w:rFonts w:eastAsiaTheme="minorHAnsi"/>
                <w:b/>
                <w:sz w:val="22"/>
              </w:rPr>
              <w:t>2</w:t>
            </w:r>
            <w:r w:rsidRPr="00867470">
              <w:rPr>
                <w:rFonts w:eastAsiaTheme="minorHAnsi" w:hint="eastAsia"/>
                <w:b/>
                <w:sz w:val="22"/>
              </w:rPr>
              <w:t>점차 앞서</w:t>
            </w:r>
            <w:r w:rsidR="00F45E86" w:rsidRPr="00867470">
              <w:rPr>
                <w:rFonts w:eastAsiaTheme="minorHAnsi" w:hint="eastAsia"/>
                <w:b/>
                <w:sz w:val="22"/>
              </w:rPr>
              <w:t xml:space="preserve"> </w:t>
            </w:r>
            <w:r w:rsidR="00F45E86" w:rsidRPr="00867470">
              <w:rPr>
                <w:rFonts w:eastAsiaTheme="minorHAnsi"/>
                <w:b/>
                <w:sz w:val="22"/>
              </w:rPr>
              <w:t>1</w:t>
            </w:r>
            <w:r w:rsidR="00F45E86" w:rsidRPr="00867470">
              <w:rPr>
                <w:rFonts w:eastAsiaTheme="minorHAnsi" w:hint="eastAsia"/>
                <w:b/>
                <w:sz w:val="22"/>
              </w:rPr>
              <w:t xml:space="preserve">년만에 </w:t>
            </w:r>
            <w:r w:rsidR="00F45E86" w:rsidRPr="00867470">
              <w:rPr>
                <w:rFonts w:eastAsiaTheme="minorHAnsi"/>
                <w:b/>
                <w:sz w:val="22"/>
              </w:rPr>
              <w:t>3</w:t>
            </w:r>
            <w:r w:rsidR="00F45E86" w:rsidRPr="00867470">
              <w:rPr>
                <w:rFonts w:eastAsiaTheme="minorHAnsi" w:hint="eastAsia"/>
                <w:b/>
                <w:sz w:val="22"/>
              </w:rPr>
              <w:t>위 탈환</w:t>
            </w:r>
          </w:p>
          <w:p w14:paraId="7720D1FB" w14:textId="4B83524C" w:rsidR="00625DB3" w:rsidRPr="00867470" w:rsidRDefault="007529B2" w:rsidP="007529B2">
            <w:pPr>
              <w:wordWrap/>
              <w:spacing w:after="0" w:line="240" w:lineRule="auto"/>
              <w:jc w:val="left"/>
              <w:textAlignment w:val="baseline"/>
              <w:rPr>
                <w:b/>
                <w:sz w:val="22"/>
              </w:rPr>
            </w:pPr>
            <w:r w:rsidRPr="00867470">
              <w:rPr>
                <w:rFonts w:hint="eastAsia"/>
                <w:b/>
                <w:sz w:val="22"/>
              </w:rPr>
              <w:t xml:space="preserve"> </w:t>
            </w:r>
            <w:r w:rsidRPr="00867470">
              <w:rPr>
                <w:b/>
                <w:sz w:val="22"/>
              </w:rPr>
              <w:t xml:space="preserve">         -</w:t>
            </w:r>
            <w:r w:rsidR="00625DB3" w:rsidRPr="00867470">
              <w:rPr>
                <w:b/>
                <w:sz w:val="22"/>
              </w:rPr>
              <w:t xml:space="preserve"> </w:t>
            </w:r>
            <w:r w:rsidR="00F5066B" w:rsidRPr="00867470">
              <w:rPr>
                <w:b/>
                <w:sz w:val="22"/>
              </w:rPr>
              <w:t xml:space="preserve">BYD, 국내 판매 1년여 만에 첫 평가서 </w:t>
            </w:r>
            <w:r w:rsidR="000C56C2" w:rsidRPr="00867470">
              <w:rPr>
                <w:b/>
                <w:sz w:val="22"/>
              </w:rPr>
              <w:t>5</w:t>
            </w:r>
            <w:r w:rsidR="000C56C2" w:rsidRPr="00867470">
              <w:rPr>
                <w:rFonts w:hint="eastAsia"/>
                <w:b/>
                <w:sz w:val="22"/>
              </w:rPr>
              <w:t>위 돌풍</w:t>
            </w:r>
          </w:p>
          <w:p w14:paraId="0C851063" w14:textId="7263FECA" w:rsidR="007529B2" w:rsidRPr="00867470" w:rsidRDefault="007529B2" w:rsidP="007529B2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867470">
              <w:rPr>
                <w:rFonts w:hint="eastAsia"/>
                <w:b/>
                <w:sz w:val="22"/>
              </w:rPr>
              <w:t xml:space="preserve"> </w:t>
            </w:r>
            <w:r w:rsidRPr="00867470">
              <w:rPr>
                <w:b/>
                <w:sz w:val="22"/>
              </w:rPr>
              <w:t xml:space="preserve">         -</w:t>
            </w:r>
            <w:r w:rsidR="00625DB3" w:rsidRPr="00867470">
              <w:rPr>
                <w:b/>
                <w:sz w:val="22"/>
              </w:rPr>
              <w:t xml:space="preserve"> </w:t>
            </w:r>
            <w:r w:rsidR="00D22BF6" w:rsidRPr="00867470">
              <w:rPr>
                <w:b/>
                <w:sz w:val="22"/>
              </w:rPr>
              <w:t>1~4</w:t>
            </w:r>
            <w:r w:rsidR="00D22BF6" w:rsidRPr="00867470">
              <w:rPr>
                <w:rFonts w:hint="eastAsia"/>
                <w:b/>
                <w:sz w:val="22"/>
              </w:rPr>
              <w:t xml:space="preserve">위 점수차 </w:t>
            </w:r>
            <w:r w:rsidR="00D22BF6" w:rsidRPr="00867470">
              <w:rPr>
                <w:b/>
                <w:sz w:val="22"/>
              </w:rPr>
              <w:t>9</w:t>
            </w:r>
            <w:r w:rsidR="00D22BF6" w:rsidRPr="00867470">
              <w:rPr>
                <w:rFonts w:hint="eastAsia"/>
                <w:b/>
                <w:sz w:val="22"/>
              </w:rPr>
              <w:t>점 이내에 몰려 상위권 경쟁 후끈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7819CFF3" w:rsidR="007529B2" w:rsidRPr="006B28D7" w:rsidRDefault="007529B2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20B11760" w14:textId="2C1E3019" w:rsidR="002A1E58" w:rsidRPr="006B28D7" w:rsidRDefault="003E68BF" w:rsidP="002A1E58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6B28D7">
        <w:rPr>
          <w:rFonts w:asciiTheme="majorHAnsi" w:eastAsiaTheme="majorHAnsi" w:hAnsiTheme="majorHAnsi" w:cs="굴림" w:hint="eastAsia"/>
          <w:kern w:val="0"/>
          <w:sz w:val="24"/>
          <w:szCs w:val="24"/>
        </w:rPr>
        <w:t>○</w:t>
      </w:r>
      <w:r w:rsidRPr="006B28D7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657368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볼보가 </w:t>
      </w:r>
      <w:r w:rsidR="009864D8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국내 </w:t>
      </w:r>
      <w:r w:rsidR="0004324C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자동차 </w:t>
      </w:r>
      <w:r w:rsidR="00657368">
        <w:rPr>
          <w:rFonts w:asciiTheme="majorHAnsi" w:eastAsiaTheme="majorHAnsi" w:hAnsiTheme="majorHAnsi" w:cs="굴림" w:hint="eastAsia"/>
          <w:kern w:val="0"/>
          <w:sz w:val="24"/>
          <w:szCs w:val="24"/>
        </w:rPr>
        <w:t xml:space="preserve">소비자의 </w:t>
      </w:r>
      <w:r w:rsidR="00F5066B" w:rsidRPr="006B28D7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>상품성(TGR) 평가</w:t>
      </w:r>
      <w:r w:rsidR="00657368">
        <w:rPr>
          <w:rFonts w:ascii="맑은 고딕" w:eastAsia="맑은 고딕" w:hAnsi="맑은 고딕" w:cs="굴림" w:hint="eastAsia"/>
          <w:bCs/>
          <w:color w:val="000000" w:themeColor="text1"/>
          <w:kern w:val="0"/>
          <w:sz w:val="24"/>
          <w:szCs w:val="24"/>
        </w:rPr>
        <w:t xml:space="preserve">에서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7년 연속 1위</w:t>
      </w:r>
      <w:r w:rsidR="00285E0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올랐</w:t>
      </w:r>
      <w:r w:rsidR="006573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다. 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그러나 </w:t>
      </w:r>
      <w:r w:rsidR="006573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6573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 렉서스</w:t>
      </w:r>
      <w:r w:rsidR="00D90A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D90AD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D90A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 연속</w:t>
      </w:r>
      <w:r w:rsidR="006573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573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6573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차이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1000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만점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6573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따라붙고,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864D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proofErr w:type="spellStart"/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토요타와</w:t>
      </w:r>
      <w:proofErr w:type="spellEnd"/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864D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proofErr w:type="spellStart"/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까지</w:t>
      </w:r>
      <w:proofErr w:type="spellEnd"/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E508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D22BF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이내</w:t>
      </w:r>
      <w:r w:rsidR="00D22BF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몰려 있어 </w:t>
      </w:r>
      <w:r w:rsidR="00F722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상위</w:t>
      </w:r>
      <w:r w:rsidR="00D22BF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권 경쟁이 치열했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 여기에</w:t>
      </w:r>
      <w:r w:rsidR="009864D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864D8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국내 상륙 </w:t>
      </w:r>
      <w:r w:rsidR="009864D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년여 만의 첫 평가에서</w:t>
      </w:r>
      <w:r w:rsidR="009864D8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곧바로 </w:t>
      </w:r>
      <w:r w:rsidR="009864D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위에 </w:t>
      </w:r>
      <w:r w:rsidR="009E508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오르며 새 변수로 등장했</w:t>
      </w:r>
      <w:r w:rsidR="009864D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04FE2D29" w14:textId="56ABEBA8" w:rsidR="003E68BF" w:rsidRPr="006B28D7" w:rsidRDefault="007529B2" w:rsidP="00C41B79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자동차 리서치 전문기관 </w:t>
      </w:r>
      <w:proofErr w:type="spellStart"/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2001년 시작해 올해 제2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차를 맞은 ‘연례 자동차 기획조사(매년 7월 10만명 대상)’에서 </w:t>
      </w:r>
      <w:proofErr w:type="spellStart"/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새차</w:t>
      </w:r>
      <w:proofErr w:type="spellEnd"/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구입 후 1년 이내(’2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5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년 7월~’2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년 6월 구입)인 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소비자에게 </w:t>
      </w:r>
      <w:proofErr w:type="spellStart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성능·기능·디자인</w:t>
      </w:r>
      <w:proofErr w:type="spellEnd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등 상품성 관련 항목의 만족도를 평가하게 하고, 이를 기반으로 상품성 만족도(TGR)를 산출해 브랜드별로 비교했다. 올해는 상품성 세부 평가 항목을 기존 11개에서 9개로 재구성했다. 9개 항목은 △외관 △실내 △</w:t>
      </w:r>
      <w:proofErr w:type="spellStart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공간</w:t>
      </w:r>
      <w:r w:rsidR="0040732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·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거주성</w:t>
      </w:r>
      <w:proofErr w:type="spellEnd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△</w:t>
      </w:r>
      <w:proofErr w:type="spellStart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성능</w:t>
      </w:r>
      <w:r w:rsidR="0040732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·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주행</w:t>
      </w:r>
      <w:proofErr w:type="spellEnd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△안전성 </w:t>
      </w:r>
      <w:bookmarkStart w:id="1" w:name="_Hlk240971079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△</w:t>
      </w:r>
      <w:bookmarkEnd w:id="1"/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사양 △전반 사용성 △운영체계 △경제성</w:t>
      </w:r>
      <w:r w:rsidR="002D5C87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다.</w:t>
      </w:r>
    </w:p>
    <w:p w14:paraId="60DCF23D" w14:textId="77777777" w:rsidR="001D0CC6" w:rsidRPr="009864D8" w:rsidRDefault="001D0CC6" w:rsidP="003E68BF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0C395531" w14:textId="4173E082" w:rsidR="003E68BF" w:rsidRPr="006B28D7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bookmarkStart w:id="2" w:name="_Hlk115272098"/>
      <w:r w:rsidR="00B8219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제네시스, 국산 중 유일하게 산업평균 </w:t>
      </w:r>
      <w:r w:rsidR="003F2EB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이상</w:t>
      </w:r>
    </w:p>
    <w:bookmarkEnd w:id="2"/>
    <w:p w14:paraId="7F8150CB" w14:textId="1A90FB8B" w:rsidR="005A5CAC" w:rsidRDefault="003E68BF" w:rsidP="009C7C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6B28D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해 조사에서는 볼보가 852점으로 7년 연속 1위를 지켰다</w:t>
      </w:r>
      <w:r w:rsidR="00F5066B" w:rsidRPr="006B28D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</w:t>
      </w:r>
      <w:r w:rsidR="00C41B79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표</w:t>
      </w:r>
      <w:r w:rsidR="00F5066B" w:rsidRPr="006B28D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렉서스(851점)는 지난해와 마찬가지로 단 1점 차</w:t>
      </w:r>
      <w:r w:rsidR="00F722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7228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F722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2F265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따라붙으며 두 해 연속 초접전을 이어갔다. </w:t>
      </w:r>
      <w:proofErr w:type="spellStart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</w:t>
      </w:r>
      <w:proofErr w:type="spellEnd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(845점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821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0C56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56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점수가 4점 상승</w:t>
      </w:r>
      <w:r w:rsidR="00F722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</w:t>
      </w:r>
      <w:proofErr w:type="spellEnd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(843점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ED7C0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빼앗겼던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순위를 </w:t>
      </w:r>
      <w:r w:rsidR="00ED7C0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ED7C0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 만에 되찾았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BYD(829점)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BMW(828점)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위였고,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제네시스(812점)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8414C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위로 국산 브랜드 중 유일하게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산업평균</w:t>
      </w:r>
      <w:r w:rsidR="005146D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146D9" w:rsidRPr="0086747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이상이었</w:t>
      </w:r>
      <w:r w:rsidR="00F5066B" w:rsidRPr="0086747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991E74" w:rsidRPr="00991E74">
        <w:rPr>
          <w:rFonts w:hint="eastAsia"/>
        </w:rPr>
        <w:t xml:space="preserve"> </w:t>
      </w:r>
      <w:hyperlink r:id="rId9" w:history="1">
        <w:r w:rsidR="00991E74" w:rsidRPr="00107567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▶</w:t>
        </w:r>
        <w:r w:rsidR="00991E74" w:rsidRPr="0010756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[표] 차트 이미지 바로 가기</w:t>
        </w:r>
      </w:hyperlink>
    </w:p>
    <w:p w14:paraId="298F3154" w14:textId="1D3B46BF" w:rsidR="003D5EFF" w:rsidRPr="00991E74" w:rsidRDefault="003D5EFF" w:rsidP="009C7C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tbl>
      <w:tblPr>
        <w:tblW w:w="756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203"/>
        <w:gridCol w:w="1774"/>
        <w:gridCol w:w="2016"/>
        <w:gridCol w:w="1439"/>
      </w:tblGrid>
      <w:tr w:rsidR="003D5EFF" w:rsidRPr="004D08B0" w14:paraId="1EF775FB" w14:textId="77777777" w:rsidTr="00657368">
        <w:trPr>
          <w:trHeight w:val="312"/>
          <w:jc w:val="center"/>
        </w:trPr>
        <w:tc>
          <w:tcPr>
            <w:tcW w:w="75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FDBA" w14:textId="6D2EBAB5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</w:pP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[</w:t>
            </w:r>
            <w:r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표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 xml:space="preserve">] 자동차 브랜드별 </w:t>
            </w:r>
            <w:r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 w:val="22"/>
              </w:rPr>
              <w:t>상품성 만족도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TGR</w:t>
            </w:r>
            <w:r w:rsidRPr="004D08B0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 w:val="22"/>
              </w:rPr>
              <w:t>, 2026년)</w:t>
            </w:r>
          </w:p>
        </w:tc>
      </w:tr>
      <w:tr w:rsidR="003D5EFF" w:rsidRPr="004D08B0" w14:paraId="41664D27" w14:textId="77777777" w:rsidTr="00657368">
        <w:trPr>
          <w:trHeight w:val="312"/>
          <w:jc w:val="center"/>
        </w:trPr>
        <w:tc>
          <w:tcPr>
            <w:tcW w:w="756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5D482" w14:textId="4DD3475C" w:rsidR="003D5EFF" w:rsidRPr="00991E74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eastAsiaTheme="minorHAnsi" w:cs="Courier New"/>
                <w:color w:val="000000"/>
                <w:kern w:val="0"/>
                <w:sz w:val="16"/>
                <w:szCs w:val="16"/>
              </w:rPr>
            </w:pPr>
            <w:r w:rsidRPr="00991E74">
              <w:rPr>
                <w:rFonts w:eastAsiaTheme="minorHAnsi" w:cs="Courier New"/>
                <w:color w:val="000000"/>
                <w:kern w:val="0"/>
                <w:sz w:val="16"/>
                <w:szCs w:val="16"/>
              </w:rPr>
              <w:t xml:space="preserve">[Base: </w:t>
            </w:r>
            <w:proofErr w:type="spellStart"/>
            <w:r w:rsidR="00991E74" w:rsidRPr="00991E74">
              <w:rPr>
                <w:rFonts w:eastAsiaTheme="minorHAnsi" w:cs="Courier New" w:hint="eastAsia"/>
                <w:color w:val="000000"/>
                <w:kern w:val="0"/>
                <w:sz w:val="16"/>
                <w:szCs w:val="16"/>
              </w:rPr>
              <w:t>새차</w:t>
            </w:r>
            <w:proofErr w:type="spellEnd"/>
            <w:r w:rsidR="00991E74" w:rsidRPr="00991E74">
              <w:rPr>
                <w:rFonts w:eastAsiaTheme="minorHAnsi" w:cs="Courier New" w:hint="eastAsia"/>
                <w:color w:val="000000"/>
                <w:kern w:val="0"/>
                <w:sz w:val="16"/>
                <w:szCs w:val="16"/>
              </w:rPr>
              <w:t xml:space="preserve"> 구입 후 </w:t>
            </w:r>
            <w:r w:rsidR="00991E74" w:rsidRPr="00991E74">
              <w:rPr>
                <w:rFonts w:eastAsiaTheme="minorHAnsi" w:cs="Courier New"/>
                <w:color w:val="000000"/>
                <w:kern w:val="0"/>
                <w:sz w:val="16"/>
                <w:szCs w:val="16"/>
              </w:rPr>
              <w:t>1</w:t>
            </w:r>
            <w:r w:rsidR="00991E74" w:rsidRPr="00991E74">
              <w:rPr>
                <w:rFonts w:eastAsiaTheme="minorHAnsi" w:cs="Courier New" w:hint="eastAsia"/>
                <w:color w:val="000000"/>
                <w:kern w:val="0"/>
                <w:sz w:val="16"/>
                <w:szCs w:val="16"/>
              </w:rPr>
              <w:t>년 이내 소비</w:t>
            </w:r>
            <w:r w:rsidRPr="00991E74">
              <w:rPr>
                <w:rFonts w:eastAsiaTheme="minorHAnsi" w:cs="Courier New"/>
                <w:color w:val="000000"/>
                <w:kern w:val="0"/>
                <w:sz w:val="16"/>
                <w:szCs w:val="16"/>
              </w:rPr>
              <w:t>자, 1,000점 만점]</w:t>
            </w:r>
          </w:p>
        </w:tc>
      </w:tr>
      <w:tr w:rsidR="003D5EFF" w:rsidRPr="004D08B0" w14:paraId="1721325A" w14:textId="77777777" w:rsidTr="0040732E">
        <w:trPr>
          <w:trHeight w:val="312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AAA76A" w14:textId="5B482DB3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순위</w:t>
            </w:r>
            <w:r w:rsidR="00657368" w:rsidRPr="00657368">
              <w:rPr>
                <w:rFonts w:ascii="Courier New" w:eastAsia="맑은 고딕" w:hAnsi="Courier New" w:cs="Courier New" w:hint="eastAsia"/>
                <w:b/>
                <w:bCs/>
                <w:color w:val="595959" w:themeColor="text1" w:themeTint="A6"/>
                <w:kern w:val="0"/>
                <w:sz w:val="16"/>
                <w:szCs w:val="16"/>
              </w:rPr>
              <w:t>(</w:t>
            </w:r>
            <w:r w:rsidR="00657368" w:rsidRPr="00657368">
              <w:rPr>
                <w:rFonts w:ascii="Courier New" w:eastAsia="맑은 고딕" w:hAnsi="Courier New" w:cs="Courier New" w:hint="eastAsia"/>
                <w:b/>
                <w:bCs/>
                <w:color w:val="595959" w:themeColor="text1" w:themeTint="A6"/>
                <w:kern w:val="0"/>
                <w:sz w:val="16"/>
                <w:szCs w:val="16"/>
              </w:rPr>
              <w:t>전년</w:t>
            </w:r>
            <w:r w:rsidR="00657368" w:rsidRPr="00657368">
              <w:rPr>
                <w:rFonts w:ascii="Courier New" w:eastAsia="맑은 고딕" w:hAnsi="Courier New" w:cs="Courier New"/>
                <w:b/>
                <w:bCs/>
                <w:color w:val="595959" w:themeColor="text1" w:themeTint="A6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E5439C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브랜드</w:t>
            </w:r>
          </w:p>
        </w:tc>
        <w:tc>
          <w:tcPr>
            <w:tcW w:w="1774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5F70B1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사례수</w:t>
            </w:r>
            <w:proofErr w:type="spellEnd"/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7318E8" w14:textId="41B3D2BF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Courier New" w:hint="eastAsia"/>
                <w:b/>
                <w:bCs/>
                <w:color w:val="000000"/>
                <w:kern w:val="0"/>
                <w:szCs w:val="20"/>
              </w:rPr>
              <w:t>T</w:t>
            </w:r>
            <w:r w:rsidRPr="003D5EFF">
              <w:rPr>
                <w:rFonts w:asciiTheme="majorHAnsi" w:eastAsiaTheme="majorHAnsi" w:hAnsiTheme="majorHAnsi" w:cs="Courier New"/>
                <w:b/>
                <w:bCs/>
                <w:color w:val="000000"/>
                <w:kern w:val="0"/>
                <w:szCs w:val="20"/>
              </w:rPr>
              <w:t>GR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점수</w:t>
            </w:r>
          </w:p>
        </w:tc>
        <w:tc>
          <w:tcPr>
            <w:tcW w:w="143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8F579E" w14:textId="77777777" w:rsidR="003D5EFF" w:rsidRPr="004D08B0" w:rsidRDefault="003D5EFF" w:rsidP="000C56C2">
            <w:pPr>
              <w:widowControl/>
              <w:wordWrap/>
              <w:autoSpaceDE/>
              <w:autoSpaceDN/>
              <w:spacing w:after="0" w:line="240" w:lineRule="auto"/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</w:pP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증감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(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전년비</w:t>
            </w:r>
            <w:r w:rsidRPr="004D08B0">
              <w:rPr>
                <w:rFonts w:ascii="Courier New" w:eastAsia="맑은 고딕" w:hAnsi="Courier New" w:cs="Courier New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  <w:tr w:rsidR="003D5EFF" w:rsidRPr="004D08B0" w14:paraId="356477A1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5542D" w14:textId="6B0540FF" w:rsidR="003D5EFF" w:rsidRPr="003D5EFF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1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(1)</w:t>
            </w:r>
          </w:p>
        </w:tc>
        <w:tc>
          <w:tcPr>
            <w:tcW w:w="120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2600" w14:textId="1B067620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볼보</w:t>
            </w:r>
          </w:p>
        </w:tc>
        <w:tc>
          <w:tcPr>
            <w:tcW w:w="177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DBE51" w14:textId="570A3AFE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143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B0DFC" w14:textId="0B15E3F5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85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3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426E2" w14:textId="71A1B15B" w:rsidR="003D5EFF" w:rsidRPr="004D08B0" w:rsidRDefault="003D5EFF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-3</w:t>
            </w:r>
          </w:p>
        </w:tc>
      </w:tr>
      <w:tr w:rsidR="003D5EFF" w:rsidRPr="004D08B0" w14:paraId="5D318F47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E38EC" w14:textId="1C96EED1" w:rsidR="003D5EFF" w:rsidRPr="003D5EFF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2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2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AA2FB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렉서스</w:t>
            </w:r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B4A95" w14:textId="1E5B7BBC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148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8EFFA" w14:textId="0D2D2AFF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85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4B05FD" w14:textId="620FBC54" w:rsidR="003D5EFF" w:rsidRPr="004D08B0" w:rsidRDefault="003D5EFF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굴림"/>
                <w:b/>
                <w:bCs/>
                <w:color w:val="4472C4" w:themeColor="accent1"/>
                <w:kern w:val="0"/>
                <w:szCs w:val="20"/>
              </w:rPr>
              <w:t>-3</w:t>
            </w:r>
          </w:p>
        </w:tc>
      </w:tr>
      <w:tr w:rsidR="003D5EFF" w:rsidRPr="004D08B0" w14:paraId="3D5BC3B8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284DD" w14:textId="77EECEFB" w:rsidR="003D5EFF" w:rsidRPr="003D5EFF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3D5EF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3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4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FE59A" w14:textId="67FBF4B1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토요타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D8448D" w14:textId="08CB455B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68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9583" w14:textId="6434249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45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D69696" w14:textId="1F8E0224" w:rsidR="003D5EFF" w:rsidRPr="004D08B0" w:rsidRDefault="003D5EFF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4</w:t>
            </w:r>
          </w:p>
        </w:tc>
      </w:tr>
      <w:tr w:rsidR="003D5EFF" w:rsidRPr="004D08B0" w14:paraId="0CFFE25A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0C9C94" w14:textId="12BD294D" w:rsidR="003D5EFF" w:rsidRPr="00F9551B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3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DF9495" w14:textId="4226D890" w:rsidR="003D5EFF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테슬라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0540885" w14:textId="2AED28CA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n=663)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D7C1D6" w14:textId="40B4F132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0A3421C3" w14:textId="48DE831C" w:rsidR="003D5EFF" w:rsidRPr="003D5EFF" w:rsidRDefault="002F2655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7F7F7F" w:themeColor="text1" w:themeTint="80"/>
                <w:kern w:val="0"/>
                <w:szCs w:val="20"/>
              </w:rPr>
            </w:pPr>
            <w:r w:rsidRPr="002F265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0</w:t>
            </w:r>
          </w:p>
        </w:tc>
      </w:tr>
      <w:tr w:rsidR="003D5EFF" w:rsidRPr="004D08B0" w14:paraId="01B0E62F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FF186" w14:textId="04C0D98B" w:rsidR="003D5EFF" w:rsidRPr="00F9551B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-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1790B" w14:textId="33E6A305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</w:t>
            </w:r>
            <w:r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  <w:t>YD</w:t>
            </w:r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D9341" w14:textId="4BF5121E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174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712E7" w14:textId="1D5FE13F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CD3681" w14:textId="318E8198" w:rsidR="003D5EFF" w:rsidRPr="003D5EFF" w:rsidRDefault="002F2655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7F7F7F" w:themeColor="text1" w:themeTint="8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7F7F7F" w:themeColor="text1" w:themeTint="80"/>
                <w:kern w:val="0"/>
                <w:szCs w:val="20"/>
              </w:rPr>
              <w:t>-</w:t>
            </w:r>
          </w:p>
        </w:tc>
      </w:tr>
      <w:tr w:rsidR="003D5EFF" w:rsidRPr="004D08B0" w14:paraId="3200A897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B3B17" w14:textId="7234D7B2" w:rsidR="003D5EFF" w:rsidRPr="00F9551B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F9551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5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6CD07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BMW</w:t>
            </w:r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47710" w14:textId="3BFF804C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476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85B68" w14:textId="008D6E6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F78046" w14:textId="09D69EF1" w:rsidR="003D5EFF" w:rsidRPr="004D08B0" w:rsidRDefault="003D5EFF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b/>
                <w:bCs/>
                <w:color w:val="FF0000"/>
                <w:kern w:val="0"/>
                <w:szCs w:val="20"/>
              </w:rPr>
              <w:t>+</w:t>
            </w:r>
            <w:r>
              <w:rPr>
                <w:rFonts w:asciiTheme="majorHAnsi" w:eastAsiaTheme="majorHAnsi" w:hAnsiTheme="majorHAnsi" w:cs="굴림"/>
                <w:b/>
                <w:bCs/>
                <w:color w:val="FF0000"/>
                <w:kern w:val="0"/>
                <w:szCs w:val="20"/>
              </w:rPr>
              <w:t>2</w:t>
            </w:r>
          </w:p>
        </w:tc>
      </w:tr>
      <w:tr w:rsidR="003D5EFF" w:rsidRPr="004D08B0" w14:paraId="3FF478CC" w14:textId="77777777" w:rsidTr="0040732E">
        <w:trPr>
          <w:trHeight w:val="284"/>
          <w:jc w:val="center"/>
        </w:trPr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0744F" w14:textId="72FB6588" w:rsidR="003D5EFF" w:rsidRPr="00F9551B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7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(</w:t>
            </w:r>
            <w:r w:rsidR="0040732E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6</w:t>
            </w:r>
            <w:r w:rsidR="00657368" w:rsidRPr="00657368">
              <w:rPr>
                <w:rFonts w:asciiTheme="majorHAnsi" w:eastAsiaTheme="majorHAnsi" w:hAnsiTheme="majorHAnsi" w:cs="굴림"/>
                <w:b/>
                <w:color w:val="7F7F7F" w:themeColor="text1" w:themeTint="80"/>
                <w:kern w:val="0"/>
                <w:sz w:val="16"/>
                <w:szCs w:val="16"/>
              </w:rPr>
              <w:t>)</w:t>
            </w:r>
          </w:p>
        </w:tc>
        <w:tc>
          <w:tcPr>
            <w:tcW w:w="12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ADCAB" w14:textId="61361502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제네시스</w:t>
            </w:r>
          </w:p>
        </w:tc>
        <w:tc>
          <w:tcPr>
            <w:tcW w:w="17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4065BD" w14:textId="17AFB6A1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(n=</w:t>
            </w:r>
            <w:r>
              <w:rPr>
                <w:rFonts w:asciiTheme="majorHAnsi" w:eastAsiaTheme="majorHAnsi" w:hAnsiTheme="majorHAnsi" w:cs="굴림"/>
                <w:color w:val="404040"/>
                <w:kern w:val="0"/>
                <w:sz w:val="18"/>
                <w:szCs w:val="18"/>
              </w:rPr>
              <w:t>455</w:t>
            </w:r>
            <w:r w:rsidRPr="004D08B0">
              <w:rPr>
                <w:rFonts w:asciiTheme="majorHAnsi" w:eastAsiaTheme="majorHAnsi" w:hAnsiTheme="majorHAnsi" w:cs="굴림" w:hint="eastAsia"/>
                <w:color w:val="404040"/>
                <w:kern w:val="0"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BC06D" w14:textId="4C23AA9C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D08B0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3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61FB59" w14:textId="3CF46633" w:rsidR="003D5EFF" w:rsidRPr="004D08B0" w:rsidRDefault="002F2655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2F2655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0</w:t>
            </w:r>
          </w:p>
        </w:tc>
      </w:tr>
      <w:tr w:rsidR="003D5EFF" w:rsidRPr="004D08B0" w14:paraId="79A66A62" w14:textId="77777777" w:rsidTr="0040732E">
        <w:trPr>
          <w:trHeight w:val="312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70F9C83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CF4355E" w14:textId="2165C533" w:rsidR="003D5EFF" w:rsidRPr="004D08B0" w:rsidRDefault="003D5EFF" w:rsidP="00B8219B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산업평균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FB03795" w14:textId="36580A46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(n=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7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836</w:t>
            </w: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6512034" w14:textId="3F4E89FC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8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14D32E6" w14:textId="77777777" w:rsidR="003D5EFF" w:rsidRPr="004D08B0" w:rsidRDefault="003D5EFF" w:rsidP="002F265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b/>
                <w:bCs/>
                <w:color w:val="FF0000"/>
                <w:kern w:val="0"/>
                <w:szCs w:val="20"/>
              </w:rPr>
            </w:pPr>
            <w:r w:rsidRPr="004D08B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20"/>
              </w:rPr>
              <w:t>+2</w:t>
            </w:r>
          </w:p>
        </w:tc>
      </w:tr>
      <w:tr w:rsidR="003D5EFF" w:rsidRPr="004D08B0" w14:paraId="4A6B4E6B" w14:textId="77777777" w:rsidTr="00657368">
        <w:trPr>
          <w:trHeight w:val="312"/>
          <w:jc w:val="center"/>
        </w:trPr>
        <w:tc>
          <w:tcPr>
            <w:tcW w:w="6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20B9" w14:textId="60F34A8D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</w:pPr>
            <w:r w:rsidRPr="004D08B0">
              <w:rPr>
                <w:rFonts w:asciiTheme="majorHAnsi" w:eastAsiaTheme="majorHAnsi" w:hAnsiTheme="majorHAnsi" w:cs="Courier New"/>
                <w:color w:val="000000"/>
                <w:kern w:val="0"/>
                <w:sz w:val="16"/>
                <w:szCs w:val="16"/>
              </w:rPr>
              <w:t xml:space="preserve">* </w:t>
            </w:r>
            <w:proofErr w:type="spellStart"/>
            <w:r w:rsidR="00D857D6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>사례수</w:t>
            </w:r>
            <w:proofErr w:type="spellEnd"/>
            <w:r w:rsidR="00D857D6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 xml:space="preserve"> </w:t>
            </w:r>
            <w:r w:rsidR="00D857D6">
              <w:rPr>
                <w:rFonts w:asciiTheme="majorHAnsi" w:eastAsiaTheme="majorHAnsi" w:hAnsiTheme="majorHAnsi" w:cs="Courier New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 xml:space="preserve">60 </w:t>
            </w:r>
            <w:r w:rsidR="00D857D6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>이상,</w:t>
            </w:r>
            <w:r w:rsidR="00D857D6">
              <w:rPr>
                <w:rFonts w:asciiTheme="majorHAnsi" w:eastAsiaTheme="majorHAnsi" w:hAnsiTheme="majorHAnsi" w:cs="Courier New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 xml:space="preserve"> </w:t>
            </w:r>
            <w:r w:rsidR="00D857D6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>산</w:t>
            </w:r>
            <w:r w:rsidRPr="004D08B0">
              <w:rPr>
                <w:rFonts w:asciiTheme="majorHAnsi" w:eastAsiaTheme="majorHAnsi" w:hAnsiTheme="majorHAnsi" w:cs="Courier New" w:hint="eastAsia"/>
                <w:b/>
                <w:bCs/>
                <w:color w:val="262626"/>
                <w:kern w:val="0"/>
                <w:sz w:val="16"/>
                <w:szCs w:val="16"/>
                <w:u w:val="single"/>
              </w:rPr>
              <w:t>업평균 점수 이상 브랜드</w:t>
            </w:r>
            <w:r w:rsidRPr="004D08B0">
              <w:rPr>
                <w:rFonts w:asciiTheme="majorHAnsi" w:eastAsiaTheme="majorHAnsi" w:hAnsiTheme="majorHAnsi" w:cs="Courier New" w:hint="eastAsia"/>
                <w:color w:val="262626"/>
                <w:kern w:val="0"/>
                <w:sz w:val="16"/>
                <w:szCs w:val="16"/>
              </w:rPr>
              <w:t>만 제시함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1B13" w14:textId="77777777" w:rsidR="003D5EFF" w:rsidRPr="004D08B0" w:rsidRDefault="003D5EFF" w:rsidP="0029234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ourier New" w:eastAsia="맑은 고딕" w:hAnsi="Courier New" w:cs="Courier New"/>
                <w:color w:val="000000"/>
                <w:kern w:val="0"/>
                <w:sz w:val="16"/>
                <w:szCs w:val="16"/>
              </w:rPr>
            </w:pPr>
          </w:p>
        </w:tc>
      </w:tr>
    </w:tbl>
    <w:p w14:paraId="51E27A10" w14:textId="77777777" w:rsidR="00591235" w:rsidRPr="006B28D7" w:rsidRDefault="00591235" w:rsidP="009C7CB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4E1B9A3F" w14:textId="46F8D895" w:rsidR="00AD0060" w:rsidRPr="006B28D7" w:rsidRDefault="003E68BF" w:rsidP="0016199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146D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변화가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눈에 띄는 </w:t>
      </w:r>
      <w:r w:rsidR="005146D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브랜드</w:t>
      </w:r>
      <w:r w:rsidR="00ED7C0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토요타와</w:t>
      </w:r>
      <w:proofErr w:type="spellEnd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BYD다. </w:t>
      </w:r>
      <w:proofErr w:type="spellStart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토요타는</w:t>
      </w:r>
      <w:proofErr w:type="spellEnd"/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375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올해 다시</w:t>
      </w:r>
      <w:r w:rsidR="002F265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3위</w:t>
      </w:r>
      <w:r w:rsidR="002F265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탈환하며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61942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렉서스와</w:t>
      </w:r>
      <w:r w:rsidR="00861942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함께 일</w:t>
      </w:r>
      <w:bookmarkStart w:id="3" w:name="_GoBack"/>
      <w:bookmarkEnd w:id="3"/>
      <w:r w:rsidR="00861942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본 브랜드의 높은 상품성을 다시 한번 </w:t>
      </w:r>
      <w:r w:rsidR="00C41B7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확인시켰</w:t>
      </w:r>
      <w:r w:rsidR="00861942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BYD는 </w:t>
      </w:r>
      <w:r w:rsidR="00F45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전기 승용차 국내 시판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1년여 만</w:t>
      </w:r>
      <w:r w:rsidR="00C41B7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첫 평가에서 </w:t>
      </w:r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판매서비스(</w:t>
      </w:r>
      <w:r w:rsidR="00830B9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SSI)</w:t>
      </w:r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30B9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위에 오른 데 이어 </w:t>
      </w:r>
      <w:r w:rsid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상품성</w:t>
      </w:r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에서도</w:t>
      </w:r>
      <w:r w:rsid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F265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톱5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에 이름을 올렸다</w:t>
      </w:r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(참고.</w:t>
      </w:r>
      <w:r w:rsidR="00830B9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0" w:history="1">
        <w:r w:rsidR="00830B94" w:rsidRPr="00830B94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토요타</w:t>
        </w:r>
        <w:r w:rsidR="00830B94" w:rsidRPr="00830B94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, AS·판매 서비스 1위 석권…BYD, 다크호스 부상</w:t>
        </w:r>
      </w:hyperlink>
      <w:r w:rsidR="00830B9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30B9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’26-09-16)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="00F5066B" w:rsidRPr="006B28D7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>토요타의</w:t>
      </w:r>
      <w:proofErr w:type="spellEnd"/>
      <w:r w:rsidR="00F5066B" w:rsidRPr="006B28D7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 xml:space="preserve"> 반등과 BYD의 가세</w:t>
      </w:r>
      <w:r w:rsidR="00ED7C05">
        <w:rPr>
          <w:rFonts w:ascii="맑은 고딕" w:eastAsia="맑은 고딕" w:hAnsi="맑은 고딕" w:cs="굴림" w:hint="eastAsia"/>
          <w:bCs/>
          <w:color w:val="000000" w:themeColor="text1"/>
          <w:kern w:val="0"/>
          <w:sz w:val="24"/>
          <w:szCs w:val="24"/>
        </w:rPr>
        <w:t>는 앞으로</w:t>
      </w:r>
      <w:r w:rsidR="00F5066B" w:rsidRPr="006B28D7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 xml:space="preserve"> 상위권 경쟁</w:t>
      </w:r>
      <w:r w:rsidR="00ED7C05">
        <w:rPr>
          <w:rFonts w:ascii="맑은 고딕" w:eastAsia="맑은 고딕" w:hAnsi="맑은 고딕" w:cs="굴림" w:hint="eastAsia"/>
          <w:bCs/>
          <w:color w:val="000000" w:themeColor="text1"/>
          <w:kern w:val="0"/>
          <w:sz w:val="24"/>
          <w:szCs w:val="24"/>
        </w:rPr>
        <w:t>의 촉매 역할을 할 것으로 기대된</w:t>
      </w:r>
      <w:r w:rsidR="00F5066B" w:rsidRPr="006B28D7">
        <w:rPr>
          <w:rFonts w:ascii="맑은 고딕" w:eastAsia="맑은 고딕" w:hAnsi="맑은 고딕" w:cs="굴림"/>
          <w:bCs/>
          <w:color w:val="000000" w:themeColor="text1"/>
          <w:kern w:val="0"/>
          <w:sz w:val="24"/>
          <w:szCs w:val="24"/>
        </w:rPr>
        <w:t>다.</w:t>
      </w:r>
    </w:p>
    <w:p w14:paraId="24C3F80B" w14:textId="77777777" w:rsidR="00053650" w:rsidRPr="006B28D7" w:rsidRDefault="00053650" w:rsidP="00B73F2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31256A4" w14:textId="1C948C2F" w:rsidR="0026185F" w:rsidRPr="006B28D7" w:rsidRDefault="009839BA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ED7C0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볼보,</w:t>
      </w:r>
      <w:r w:rsidR="00ED7C0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1</w:t>
      </w:r>
      <w:r w:rsidR="00ED7C0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위 항목 </w:t>
      </w:r>
      <w:r w:rsidR="0010756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3</w:t>
      </w:r>
      <w:r w:rsidR="0010756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개</w:t>
      </w:r>
      <w:r w:rsidR="0010756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…</w:t>
      </w:r>
      <w:r w:rsidR="0010756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전년보다 </w:t>
      </w:r>
      <w:r w:rsidR="00ED7C0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크게 줄어</w:t>
      </w:r>
    </w:p>
    <w:p w14:paraId="5D213020" w14:textId="6D4B9D84" w:rsidR="00D568BA" w:rsidRPr="006B28D7" w:rsidRDefault="003E68BF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올해</w:t>
      </w:r>
      <w:r w:rsidR="008414C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개편된 세부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평가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9개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중 하나라도 </w:t>
      </w:r>
      <w:r w:rsidR="00B821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위를 차지한 곳은 </w:t>
      </w:r>
      <w:r w:rsidR="004668D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브랜드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볼보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개로 가장 많았고,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토요타와</w:t>
      </w:r>
      <w:proofErr w:type="spellEnd"/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테슬라가</w:t>
      </w:r>
      <w:proofErr w:type="spellEnd"/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각 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개,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렉서스∙B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YD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개씩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이었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D568BA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브랜드별 특성에 따라 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강점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약점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보인 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항목이 비교적 뚜렷했다</w:t>
      </w:r>
      <w:r w:rsidR="00D568BA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0CB1D297" w14:textId="1885E696" w:rsidR="0054656C" w:rsidRDefault="00D568BA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5066B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볼보는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E6140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외관</w:t>
      </w:r>
      <w:r w:rsid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E6140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실내 </w:t>
      </w:r>
      <w:r w:rsidR="002E6140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안전성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 가장 높은 평가를 받았다. 특히 안전성은 올해도 </w:t>
      </w:r>
      <w:proofErr w:type="spellStart"/>
      <w:r w:rsidR="002603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만족률이</w:t>
      </w:r>
      <w:proofErr w:type="spellEnd"/>
      <w:r w:rsidR="002603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668D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90</w:t>
      </w:r>
      <w:r w:rsidR="0029234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</w:t>
      </w:r>
      <w:r w:rsidR="00CF28B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근접한 </w:t>
      </w:r>
      <w:r w:rsidR="00CF28B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CF28B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위로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821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안전의 대명사</w:t>
      </w:r>
      <w:r w:rsidR="00B821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 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볼보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위상</w:t>
      </w:r>
      <w:r w:rsidR="002923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확인시켜 준</w:t>
      </w:r>
      <w:r w:rsidR="00F5066B"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다만</w:t>
      </w: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볼보의 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1위</w:t>
      </w: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항목은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지난해 </w:t>
      </w:r>
      <w:r w:rsidR="003E06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과반수(</w:t>
      </w:r>
      <w:r w:rsidR="004668D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11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 중 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6개</w:t>
      </w:r>
      <w:r w:rsidR="003E06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 올해 </w:t>
      </w:r>
      <w:r w:rsidR="003E065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3E06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분의1</w:t>
      </w:r>
      <w:r w:rsidR="003E065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="004668D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4668D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중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3개</w:t>
      </w:r>
      <w:r w:rsidR="003E06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 줄었다. 항목 재편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영향을 고려하더라도 </w:t>
      </w:r>
      <w:r w:rsidR="00B8219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항목이 </w:t>
      </w:r>
      <w:r w:rsidR="002923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줄어든 점,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경제성</w:t>
      </w:r>
      <w:r w:rsidR="003E065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운영체계 등 상대적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으로 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열세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 항목이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8219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눈에 띄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점은 </w:t>
      </w:r>
      <w:r w:rsid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볼보가 선두 유지를 위해 </w:t>
      </w:r>
      <w:r w:rsidR="003E065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개선</w:t>
      </w:r>
      <w:r w:rsidR="009905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해야 할 과제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3F2DF16A" w14:textId="60933590" w:rsidR="00E914B3" w:rsidRPr="00292340" w:rsidRDefault="00E914B3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0A7ACF26" w14:textId="213D9211" w:rsidR="00E914B3" w:rsidRPr="006B28D7" w:rsidRDefault="00E914B3" w:rsidP="003E68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1E7DC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렉서스</w:t>
      </w:r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,</w:t>
      </w:r>
      <w:r w:rsidR="001E7DC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2603B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사용성</w:t>
      </w:r>
      <w:r w:rsidR="002603B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’ </w:t>
      </w:r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등 고른 경쟁력</w:t>
      </w:r>
      <w:r w:rsidR="001E7DC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…</w:t>
      </w:r>
      <w:proofErr w:type="spellStart"/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테슬라는</w:t>
      </w:r>
      <w:proofErr w:type="spellEnd"/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2603B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운영체계</w:t>
      </w:r>
      <w:r w:rsidR="002603B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</w:t>
      </w:r>
      <w:r w:rsidR="002603B3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탁월</w:t>
      </w:r>
    </w:p>
    <w:p w14:paraId="6C28786E" w14:textId="550A8557" w:rsidR="00E914B3" w:rsidRDefault="002E061D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120927"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914B3" w:rsidRP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렉서스는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</w:t>
      </w:r>
      <w:r w:rsid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항목이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전반 사용성 하나뿐이지만,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실내</w:t>
      </w:r>
      <w:r w:rsidR="003E065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공간</w:t>
      </w:r>
      <w:r w:rsidR="003E065B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거주성</w:t>
      </w:r>
      <w:r w:rsidR="003E065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성능</w:t>
      </w:r>
      <w:r w:rsidR="003E065B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주행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안전성 4개 항목에서 2위를 차지해 고른 경쟁력을 보였다. 9개 항목 중 산업평균을 밑돈 것은 </w:t>
      </w:r>
      <w:r w:rsidR="003E065B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운영체계 하나였다. </w:t>
      </w:r>
      <w:proofErr w:type="spellStart"/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토요타는</w:t>
      </w:r>
      <w:proofErr w:type="spellEnd"/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성능·주행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공간·거주성에서 최고 평가를 받았고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경제성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안전성도 상위권을 유지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 것이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3위 탈환의 기반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됐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proofErr w:type="spellStart"/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테슬라는</w:t>
      </w:r>
      <w:proofErr w:type="spellEnd"/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운영체계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사양에서 1위였다. 특히 운영체계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에서는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2위 제네시스를 </w:t>
      </w:r>
      <w:r w:rsidR="00FF2E8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포인트 가량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앞서는 독보적 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우위를 보였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반면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실내</w:t>
      </w:r>
      <w:r w:rsidR="00FF2E8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항목</w:t>
      </w:r>
      <w:r w:rsidR="002923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2923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만족률은</w:t>
      </w:r>
      <w:proofErr w:type="spellEnd"/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상위 7개 브랜드 중 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최하위로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소프트웨어</w:t>
      </w:r>
      <w:r w:rsidR="00D6740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측면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강세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깎아 먹었</w:t>
      </w:r>
      <w:r w:rsidR="00E914B3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3EFD5502" w14:textId="77777777" w:rsidR="00E914B3" w:rsidRPr="00C003B1" w:rsidRDefault="00E914B3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4D7E5F2" w14:textId="068AE178" w:rsidR="00E914B3" w:rsidRPr="00E914B3" w:rsidRDefault="00E914B3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F35BF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BYD </w:t>
      </w:r>
      <w:r w:rsidR="00F35BF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만족도는 </w:t>
      </w:r>
      <w:r w:rsidR="002603B3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1E7DC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경제성</w:t>
      </w:r>
      <w:r w:rsidR="001E7DC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</w:t>
      </w:r>
      <w:r w:rsidR="00F35BF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에 편중</w:t>
      </w:r>
    </w:p>
    <w:p w14:paraId="271E78AF" w14:textId="25E3B954" w:rsidR="00F5066B" w:rsidRDefault="00E914B3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BYD는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경제성에서 산업평균(77.2%)을 10%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포인트 이상</w:t>
      </w:r>
      <w:r w:rsidR="00FF2E8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앞서는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1위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FF2E86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 첫 평가에서 상위권에 오른 결정적 배경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FF2E86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가격·유지비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대한</w:t>
      </w:r>
      <w:r w:rsidR="00FF2E86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소비자의 </w:t>
      </w:r>
      <w:r w:rsidR="00FF2E86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 셈이다.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다만 </w:t>
      </w:r>
      <w:r w:rsidR="003F2EBD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3F2E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외관 </w:t>
      </w:r>
      <w:r w:rsidR="003F2EBD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3F2E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</w:t>
      </w:r>
      <w:r w:rsidR="003F2EBD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양</w:t>
      </w:r>
      <w:r w:rsidR="003F2E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F2E86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전반 사용성</w:t>
      </w:r>
      <w:r w:rsidR="00FF2E8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F2EBD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="003F2EBD"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운영체계</w:t>
      </w:r>
      <w:r w:rsidR="003F2EB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산업평균을 밑돌</w:t>
      </w:r>
      <w:r w:rsidR="001E7DC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아,</w:t>
      </w:r>
      <w:r w:rsidR="00C003B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E7DC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경쟁력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 비용</w:t>
      </w:r>
      <w:r w:rsidR="001E7DC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측면에 편중돼 있음을 보여준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BMW는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외관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성능·주행에서 강했으나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공간·거주성 </w:t>
      </w:r>
      <w:r w:rsidR="00830B94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경제성이 평균을 밑돌았고, 제네시스는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실내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운영체계에서 경쟁력을 보인 반면 </w:t>
      </w:r>
      <w:r w:rsidR="001E7DCC" w:rsidRPr="002E614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경제성</w:t>
      </w:r>
      <w:r w:rsidR="005146D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에서는</w:t>
      </w:r>
      <w:r w:rsidRPr="00E914B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67401" w:rsidRPr="0086747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상대적으로 낮은 평가를 받았</w:t>
      </w:r>
      <w:r w:rsidRPr="00867470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4D3F2A9C" w14:textId="77777777" w:rsidR="00537CE6" w:rsidRPr="00C003B1" w:rsidRDefault="00537CE6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1A7F930" w14:textId="124D5188" w:rsidR="00537CE6" w:rsidRPr="00E914B3" w:rsidRDefault="00537CE6" w:rsidP="00E914B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■ </w:t>
      </w:r>
      <w:r w:rsidR="00464246" w:rsidRPr="00464246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TGR에 절대강자는 없다</w:t>
      </w:r>
    </w:p>
    <w:p w14:paraId="68954176" w14:textId="32D0DA3C" w:rsidR="003D5EFF" w:rsidRDefault="0051190B" w:rsidP="004642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6B28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E07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올해 조사 결과</w:t>
      </w:r>
      <w:r w:rsidR="00EC68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보여주는 것은</w:t>
      </w:r>
      <w:r w:rsidR="00EE07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E076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bookmarkStart w:id="4" w:name="_Hlk240982394"/>
      <w:r w:rsidR="00EE076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TGR</w:t>
      </w:r>
      <w:r w:rsidR="00EE07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절대강자는 없다</w:t>
      </w:r>
      <w:bookmarkEnd w:id="4"/>
      <w:r w:rsidR="00EE076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EE07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것이다.</w:t>
      </w:r>
      <w:r w:rsidR="00EE076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64246" w:rsidRP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1~4위</w:t>
      </w:r>
      <w:r w:rsidR="0010756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차이</w:t>
      </w:r>
      <w:r w:rsidR="00464246" w:rsidRP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 9점 안에 있고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464246" w:rsidRP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1·2위는 두 해 연속 1점 차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EC68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사실상 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순위 구분에 의미가 없어졌</w:t>
      </w:r>
      <w:r w:rsidR="00EC68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EC687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857D6" w:rsidRPr="00D857D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1·2위가 나란히 3점씩 내리는 사이 산업평균은 2점 올라, 1위와 산업평균의 격차는 </w:t>
      </w:r>
      <w:r w:rsidR="004448E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전년</w:t>
      </w:r>
      <w:r w:rsidR="00D857D6" w:rsidRPr="00D857D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45점에서 올해 40점으로 좁혀졌다. 여기에 신흥 브랜드의 가세라는 변수도 등장했다.</w:t>
      </w:r>
      <w:r w:rsid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볼보가 </w:t>
      </w:r>
      <w:r w:rsid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연속 </w:t>
      </w:r>
      <w:r w:rsidR="0046424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46424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위라는 대기록을 세우긴 했지만 내년에도 그러리라는 보장은 없다.</w:t>
      </w:r>
    </w:p>
    <w:p w14:paraId="6587F43F" w14:textId="1CC8E43F" w:rsidR="00F7228F" w:rsidRDefault="00F7228F" w:rsidP="004642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B28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F35BF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95DF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</w:t>
      </w:r>
      <w:r w:rsidR="00495DF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495DF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 </w:t>
      </w:r>
      <w:r w:rsidR="00FD07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평가 </w:t>
      </w:r>
      <w:r w:rsidR="00495DF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항목 중 산업</w:t>
      </w:r>
      <w:r w:rsidR="007B08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평균이</w:t>
      </w:r>
      <w:r w:rsidR="007B08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B08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가장 낮은 것은 </w:t>
      </w:r>
      <w:r w:rsidR="007B088C" w:rsidRPr="007B08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△경제성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0049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77.2%)</w:t>
      </w:r>
      <w:r w:rsidR="00FD07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</w:t>
      </w:r>
      <w:r w:rsidR="007B088C" w:rsidRPr="007B08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△운영체계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0049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79.9%)</w:t>
      </w:r>
      <w:r w:rsidR="007B08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였다.</w:t>
      </w:r>
      <w:r w:rsidR="007B088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B088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비용과 소프트웨어 측면의 상품성이 약한 고리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 셈으로,</w:t>
      </w:r>
      <w:r w:rsidR="00F35BF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이를</w:t>
      </w:r>
      <w:r w:rsidR="00F35BF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어떻게 보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</w:t>
      </w:r>
      <w:r w:rsidR="00F35BF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하느냐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과제</w:t>
      </w:r>
      <w:r w:rsidR="00F35BF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F35BF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13C3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공교롭게 </w:t>
      </w:r>
      <w:r w:rsidR="001004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상위권 브랜드 다수가 모델 개편을 앞두고 있다.</w:t>
      </w:r>
      <w:r w:rsidR="0010049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13C3B" w:rsidRPr="00F13C3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볼보는</w:t>
      </w:r>
      <w:r w:rsidR="00F13C3B" w:rsidRPr="00F13C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새 전기차 전용 플랫폼을 처음 적용한 EX60을 공개했고, 렉서스는 주력 모델 ES를 오는 10월 13일 8세대 완전변경 모델로 교체하며, BMW도 X5·iX5 등에 차세대 기술을 대거 적용할 예정이다. 이들 </w:t>
      </w:r>
      <w:r w:rsidR="0081739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개편 </w:t>
      </w:r>
      <w:r w:rsidR="00F13C3B" w:rsidRPr="00F13C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모델이 소비자에게 어떤 평가를 </w:t>
      </w:r>
      <w:proofErr w:type="spellStart"/>
      <w:r w:rsidR="00F13C3B" w:rsidRPr="00F13C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받느냐에</w:t>
      </w:r>
      <w:proofErr w:type="spellEnd"/>
      <w:r w:rsidR="00F13C3B" w:rsidRPr="00F13C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따라 내년 판도가 달라질 수 있다.</w:t>
      </w:r>
    </w:p>
    <w:p w14:paraId="6400C93C" w14:textId="77777777" w:rsidR="004C4C23" w:rsidRDefault="004C4C23" w:rsidP="004642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D5CA2BE" w14:textId="51FF5279" w:rsidR="003D5EFF" w:rsidRPr="006B28D7" w:rsidRDefault="0055741E" w:rsidP="00991E74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B0BC4E6" wp14:editId="117BC5D2">
            <wp:extent cx="5694158" cy="3383573"/>
            <wp:effectExtent l="0" t="0" r="1905" b="762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첨부1_TG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158" cy="338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7C57" w14:textId="40F5E13F" w:rsidR="00132FBE" w:rsidRDefault="00132FBE" w:rsidP="00546D0E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</w:pPr>
    </w:p>
    <w:p w14:paraId="33CF0A6D" w14:textId="6B53BCD5" w:rsidR="00107567" w:rsidRPr="006B28D7" w:rsidRDefault="00107567" w:rsidP="00546D0E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06801CD6" wp14:editId="310AB50E">
            <wp:extent cx="5700254" cy="3383573"/>
            <wp:effectExtent l="0" t="0" r="0" b="762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첨부2_'23~26년 TGR 비교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254" cy="338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0795" w14:textId="40ABD9A1" w:rsidR="00722026" w:rsidRPr="006B28D7" w:rsidRDefault="00722026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39A5C7E8" w14:textId="7DFE824D" w:rsidR="00132FBE" w:rsidRDefault="00132FBE" w:rsidP="00C41032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7F593F9" w14:textId="7D64AF2D" w:rsidR="00C41032" w:rsidRPr="006B28D7" w:rsidRDefault="00C41032" w:rsidP="00C41032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</w:t>
      </w:r>
      <w:proofErr w:type="spellStart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 시작한 표본규모 10만의 초대형 '연례 자동차 기획조사'의 제2</w:t>
      </w:r>
      <w:r w:rsidR="002D5C87" w:rsidRPr="006B28D7">
        <w:rPr>
          <w:rFonts w:ascii="맑은 고딕" w:eastAsia="맑은 고딕" w:hAnsi="맑은 고딕" w:cs="굴림"/>
          <w:color w:val="000000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2D5C87" w:rsidRPr="006B28D7">
        <w:rPr>
          <w:rFonts w:ascii="맑은 고딕" w:eastAsia="맑은 고딕" w:hAnsi="맑은 고딕" w:cs="굴림"/>
          <w:color w:val="000000"/>
          <w:kern w:val="0"/>
          <w:szCs w:val="20"/>
        </w:rPr>
        <w:t>6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14:paraId="533A968A" w14:textId="77777777" w:rsidR="00C41032" w:rsidRPr="006B28D7" w:rsidRDefault="00C41032" w:rsidP="00C41032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9AE193B" w14:textId="77777777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◈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'연례 자동차 기획조사' 개요</w:t>
      </w:r>
      <w:r w:rsidRPr="006B28D7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6B28D7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770AB1E4" w14:textId="77777777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631565B9" w14:textId="7368BC73" w:rsidR="00C41032" w:rsidRPr="006B28D7" w:rsidRDefault="00C41032" w:rsidP="00C41032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B28D7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6B28D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46EC53A2" w14:textId="0CC1ABDD" w:rsidR="00C41032" w:rsidRPr="006B28D7" w:rsidRDefault="00C41032" w:rsidP="00C410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CEAF0C2" w14:textId="73882796" w:rsidR="002D5C87" w:rsidRPr="006B28D7" w:rsidRDefault="00BB1DFA" w:rsidP="00C410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963AC37" wp14:editId="28DB0487">
            <wp:extent cx="6188710" cy="388620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이미지_조사개요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693C6" w14:textId="23FC3879" w:rsidR="00D3257C" w:rsidRPr="006B28D7" w:rsidRDefault="00D3257C" w:rsidP="00C41032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C41032" w:rsidRPr="006B28D7" w14:paraId="20CA8D1E" w14:textId="77777777" w:rsidTr="008A0DB7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21D91A16" w14:textId="77777777" w:rsidR="00C41032" w:rsidRPr="006B28D7" w:rsidRDefault="00C41032" w:rsidP="008A0DB7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C41032" w:rsidRPr="006B28D7" w14:paraId="1218A8E7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948A8C" w14:textId="5204644D" w:rsidR="00C41032" w:rsidRPr="006B28D7" w:rsidRDefault="00C41032" w:rsidP="00284AAD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박승표 </w:t>
            </w:r>
            <w:r w:rsidR="00284AAD"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93DDBE" w14:textId="77777777" w:rsidR="00C41032" w:rsidRPr="006B28D7" w:rsidRDefault="00C41032" w:rsidP="008A0DB7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6B2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AECDC5" w14:textId="77777777" w:rsidR="00C41032" w:rsidRPr="006B28D7" w:rsidRDefault="00C41032" w:rsidP="008A0DB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D857D6" w:rsidRPr="006B28D7" w14:paraId="63E6F7E4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19BEAB" w14:textId="2002B6C9" w:rsidR="00D857D6" w:rsidRPr="006B28D7" w:rsidRDefault="00D857D6" w:rsidP="002D5C8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B496A9" w14:textId="02597095" w:rsidR="00D857D6" w:rsidRPr="006B28D7" w:rsidRDefault="00D857D6" w:rsidP="002D5C87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Jh.ahn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Pr="006B28D7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04CADA" w14:textId="0F920413" w:rsidR="00D857D6" w:rsidRPr="006B28D7" w:rsidRDefault="00D857D6" w:rsidP="002D5C8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</w:p>
        </w:tc>
      </w:tr>
      <w:tr w:rsidR="002D5C87" w:rsidRPr="006B28D7" w14:paraId="7C5973A8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47172" w14:textId="3710672F" w:rsidR="002D5C87" w:rsidRPr="006B28D7" w:rsidRDefault="002D5C87" w:rsidP="002D5C8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최용환 팀장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50FFD9" w14:textId="13AF7265" w:rsidR="002D5C87" w:rsidRPr="006B28D7" w:rsidRDefault="002D5C87" w:rsidP="002D5C87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choiyh</w:t>
            </w:r>
            <w:proofErr w:type="spellEnd"/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 consumerinsight.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741514" w14:textId="1EED0E29" w:rsidR="002D5C87" w:rsidRPr="006B28D7" w:rsidRDefault="002D5C87" w:rsidP="002D5C8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Pr="006B28D7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70</w:t>
            </w:r>
          </w:p>
        </w:tc>
      </w:tr>
      <w:tr w:rsidR="00875893" w:rsidRPr="005C27ED" w14:paraId="437FB01E" w14:textId="77777777" w:rsidTr="008A0DB7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E4288B" w14:textId="0308AF1D" w:rsidR="00875893" w:rsidRPr="006B28D7" w:rsidRDefault="00875893" w:rsidP="008A0DB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김도연 대리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F46516" w14:textId="02D543AC" w:rsidR="00875893" w:rsidRPr="006B28D7" w:rsidRDefault="00875893" w:rsidP="008A0DB7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kimdy@consumerinsight.</w:t>
            </w:r>
            <w:r w:rsidRPr="006B28D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Pr="006B28D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D7024A" w14:textId="57777A20" w:rsidR="00875893" w:rsidRPr="005C27ED" w:rsidRDefault="00875893" w:rsidP="008A0DB7">
            <w:pPr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6B28D7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Pr="006B28D7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55</w:t>
            </w:r>
          </w:p>
        </w:tc>
      </w:tr>
    </w:tbl>
    <w:p w14:paraId="53495E1B" w14:textId="48BD1ECF" w:rsidR="00391070" w:rsidRDefault="00391070" w:rsidP="00BB28D0">
      <w:pPr>
        <w:spacing w:after="0" w:line="240" w:lineRule="auto"/>
      </w:pPr>
    </w:p>
    <w:sectPr w:rsidR="00391070" w:rsidSect="009839BA">
      <w:headerReference w:type="default" r:id="rId14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930D" w14:textId="77777777" w:rsidR="004F1172" w:rsidRDefault="004F1172" w:rsidP="009839BA">
      <w:pPr>
        <w:spacing w:after="0" w:line="240" w:lineRule="auto"/>
      </w:pPr>
      <w:r>
        <w:separator/>
      </w:r>
    </w:p>
  </w:endnote>
  <w:endnote w:type="continuationSeparator" w:id="0">
    <w:p w14:paraId="4A9A144D" w14:textId="77777777" w:rsidR="004F1172" w:rsidRDefault="004F1172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249DA" w14:textId="77777777" w:rsidR="004F1172" w:rsidRDefault="004F1172" w:rsidP="009839BA">
      <w:pPr>
        <w:spacing w:after="0" w:line="240" w:lineRule="auto"/>
      </w:pPr>
      <w:r>
        <w:separator/>
      </w:r>
    </w:p>
  </w:footnote>
  <w:footnote w:type="continuationSeparator" w:id="0">
    <w:p w14:paraId="5B301173" w14:textId="77777777" w:rsidR="004F1172" w:rsidRDefault="004F1172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292340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292340" w:rsidRPr="009839BA" w:rsidRDefault="0029234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591903AE" w:rsidR="00292340" w:rsidRPr="009839BA" w:rsidRDefault="0029234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29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292340" w:rsidRPr="009839BA" w:rsidRDefault="0029234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02D"/>
    <w:rsid w:val="00007D70"/>
    <w:rsid w:val="00012088"/>
    <w:rsid w:val="00017BF7"/>
    <w:rsid w:val="0002636E"/>
    <w:rsid w:val="00033C59"/>
    <w:rsid w:val="00041ACD"/>
    <w:rsid w:val="0004324C"/>
    <w:rsid w:val="00052B47"/>
    <w:rsid w:val="00053650"/>
    <w:rsid w:val="00062668"/>
    <w:rsid w:val="000729BE"/>
    <w:rsid w:val="00076978"/>
    <w:rsid w:val="00081CFA"/>
    <w:rsid w:val="0008533D"/>
    <w:rsid w:val="00087891"/>
    <w:rsid w:val="000A1AB1"/>
    <w:rsid w:val="000B2C64"/>
    <w:rsid w:val="000C0F40"/>
    <w:rsid w:val="000C129D"/>
    <w:rsid w:val="000C4997"/>
    <w:rsid w:val="000C56C2"/>
    <w:rsid w:val="000C765E"/>
    <w:rsid w:val="000D427C"/>
    <w:rsid w:val="000E3B78"/>
    <w:rsid w:val="000E4260"/>
    <w:rsid w:val="000F0393"/>
    <w:rsid w:val="000F1F07"/>
    <w:rsid w:val="00100491"/>
    <w:rsid w:val="001025ED"/>
    <w:rsid w:val="00107567"/>
    <w:rsid w:val="00116AAF"/>
    <w:rsid w:val="00120927"/>
    <w:rsid w:val="00126D8E"/>
    <w:rsid w:val="00131606"/>
    <w:rsid w:val="00132FBE"/>
    <w:rsid w:val="0013541F"/>
    <w:rsid w:val="00145FEB"/>
    <w:rsid w:val="00154292"/>
    <w:rsid w:val="001600BB"/>
    <w:rsid w:val="0016199A"/>
    <w:rsid w:val="001725E6"/>
    <w:rsid w:val="00174BA4"/>
    <w:rsid w:val="00180998"/>
    <w:rsid w:val="00180CA8"/>
    <w:rsid w:val="0018726D"/>
    <w:rsid w:val="001B5F1B"/>
    <w:rsid w:val="001B7A70"/>
    <w:rsid w:val="001D0CC6"/>
    <w:rsid w:val="001D6A18"/>
    <w:rsid w:val="001E3F6B"/>
    <w:rsid w:val="001E7DCC"/>
    <w:rsid w:val="001F1181"/>
    <w:rsid w:val="00201517"/>
    <w:rsid w:val="00201F7F"/>
    <w:rsid w:val="00202AF3"/>
    <w:rsid w:val="00210C18"/>
    <w:rsid w:val="0021779A"/>
    <w:rsid w:val="002200D6"/>
    <w:rsid w:val="00221DEE"/>
    <w:rsid w:val="00231EC3"/>
    <w:rsid w:val="00237640"/>
    <w:rsid w:val="00240B1A"/>
    <w:rsid w:val="00241EA3"/>
    <w:rsid w:val="00241ED4"/>
    <w:rsid w:val="0025552B"/>
    <w:rsid w:val="002571DB"/>
    <w:rsid w:val="002603B3"/>
    <w:rsid w:val="0026185F"/>
    <w:rsid w:val="0027263C"/>
    <w:rsid w:val="002742A9"/>
    <w:rsid w:val="00277D64"/>
    <w:rsid w:val="002805A6"/>
    <w:rsid w:val="00280795"/>
    <w:rsid w:val="002827E8"/>
    <w:rsid w:val="00284AAD"/>
    <w:rsid w:val="00285E06"/>
    <w:rsid w:val="00292340"/>
    <w:rsid w:val="002A0BB1"/>
    <w:rsid w:val="002A1E58"/>
    <w:rsid w:val="002A3B99"/>
    <w:rsid w:val="002A6117"/>
    <w:rsid w:val="002A63F7"/>
    <w:rsid w:val="002A7233"/>
    <w:rsid w:val="002B5BB0"/>
    <w:rsid w:val="002C67B1"/>
    <w:rsid w:val="002C6D50"/>
    <w:rsid w:val="002D21FE"/>
    <w:rsid w:val="002D5C87"/>
    <w:rsid w:val="002D5E09"/>
    <w:rsid w:val="002D7FD9"/>
    <w:rsid w:val="002E061D"/>
    <w:rsid w:val="002E6140"/>
    <w:rsid w:val="002F2655"/>
    <w:rsid w:val="002F3F1F"/>
    <w:rsid w:val="002F75F2"/>
    <w:rsid w:val="002F7BE5"/>
    <w:rsid w:val="003010DF"/>
    <w:rsid w:val="00305833"/>
    <w:rsid w:val="00305C76"/>
    <w:rsid w:val="00307437"/>
    <w:rsid w:val="00320939"/>
    <w:rsid w:val="00325556"/>
    <w:rsid w:val="00335DE8"/>
    <w:rsid w:val="00336A63"/>
    <w:rsid w:val="00347DFC"/>
    <w:rsid w:val="00350045"/>
    <w:rsid w:val="00354880"/>
    <w:rsid w:val="00362654"/>
    <w:rsid w:val="00366C14"/>
    <w:rsid w:val="00366F41"/>
    <w:rsid w:val="00370DC6"/>
    <w:rsid w:val="00372402"/>
    <w:rsid w:val="0038208E"/>
    <w:rsid w:val="003824D4"/>
    <w:rsid w:val="00383C6C"/>
    <w:rsid w:val="00385110"/>
    <w:rsid w:val="00391070"/>
    <w:rsid w:val="00396521"/>
    <w:rsid w:val="003A3493"/>
    <w:rsid w:val="003B430C"/>
    <w:rsid w:val="003B6113"/>
    <w:rsid w:val="003D4D36"/>
    <w:rsid w:val="003D5EFF"/>
    <w:rsid w:val="003D671F"/>
    <w:rsid w:val="003E0045"/>
    <w:rsid w:val="003E065B"/>
    <w:rsid w:val="003E2257"/>
    <w:rsid w:val="003E2E98"/>
    <w:rsid w:val="003E68BF"/>
    <w:rsid w:val="003F0690"/>
    <w:rsid w:val="003F1DC2"/>
    <w:rsid w:val="003F2EBD"/>
    <w:rsid w:val="003F3604"/>
    <w:rsid w:val="0040381F"/>
    <w:rsid w:val="004050A3"/>
    <w:rsid w:val="0040732E"/>
    <w:rsid w:val="00412045"/>
    <w:rsid w:val="00414199"/>
    <w:rsid w:val="00417AE1"/>
    <w:rsid w:val="00421B6B"/>
    <w:rsid w:val="00421F21"/>
    <w:rsid w:val="00422A7D"/>
    <w:rsid w:val="00426413"/>
    <w:rsid w:val="00433F38"/>
    <w:rsid w:val="004340DC"/>
    <w:rsid w:val="004448E8"/>
    <w:rsid w:val="00444DF7"/>
    <w:rsid w:val="00446296"/>
    <w:rsid w:val="004469C0"/>
    <w:rsid w:val="00454F2A"/>
    <w:rsid w:val="00460CD8"/>
    <w:rsid w:val="00461B32"/>
    <w:rsid w:val="00462F4C"/>
    <w:rsid w:val="00464246"/>
    <w:rsid w:val="004668D3"/>
    <w:rsid w:val="0047408B"/>
    <w:rsid w:val="00480CE5"/>
    <w:rsid w:val="00481012"/>
    <w:rsid w:val="00487571"/>
    <w:rsid w:val="00494741"/>
    <w:rsid w:val="00495DF5"/>
    <w:rsid w:val="004A04A4"/>
    <w:rsid w:val="004A2970"/>
    <w:rsid w:val="004A691B"/>
    <w:rsid w:val="004A7F32"/>
    <w:rsid w:val="004A7F93"/>
    <w:rsid w:val="004B4E1A"/>
    <w:rsid w:val="004C1F77"/>
    <w:rsid w:val="004C4C23"/>
    <w:rsid w:val="004C6AE7"/>
    <w:rsid w:val="004C6BE8"/>
    <w:rsid w:val="004D29BD"/>
    <w:rsid w:val="004D569D"/>
    <w:rsid w:val="004E1686"/>
    <w:rsid w:val="004E6AB3"/>
    <w:rsid w:val="004F003B"/>
    <w:rsid w:val="004F1172"/>
    <w:rsid w:val="004F59B5"/>
    <w:rsid w:val="004F7A2F"/>
    <w:rsid w:val="00500A30"/>
    <w:rsid w:val="0051190B"/>
    <w:rsid w:val="005131EA"/>
    <w:rsid w:val="005146D9"/>
    <w:rsid w:val="00514F24"/>
    <w:rsid w:val="00517C7C"/>
    <w:rsid w:val="00521CFA"/>
    <w:rsid w:val="00522B7F"/>
    <w:rsid w:val="005250FB"/>
    <w:rsid w:val="0052657A"/>
    <w:rsid w:val="00537CE6"/>
    <w:rsid w:val="00540B4E"/>
    <w:rsid w:val="005460C4"/>
    <w:rsid w:val="0054656C"/>
    <w:rsid w:val="00546D0E"/>
    <w:rsid w:val="0054743E"/>
    <w:rsid w:val="00550F90"/>
    <w:rsid w:val="005548F4"/>
    <w:rsid w:val="00556E15"/>
    <w:rsid w:val="00557131"/>
    <w:rsid w:val="0055741E"/>
    <w:rsid w:val="005600A2"/>
    <w:rsid w:val="00561E4E"/>
    <w:rsid w:val="00562543"/>
    <w:rsid w:val="005639B6"/>
    <w:rsid w:val="00564021"/>
    <w:rsid w:val="00564B03"/>
    <w:rsid w:val="005666F8"/>
    <w:rsid w:val="005748A7"/>
    <w:rsid w:val="00576E12"/>
    <w:rsid w:val="005771A7"/>
    <w:rsid w:val="00582E28"/>
    <w:rsid w:val="005837D7"/>
    <w:rsid w:val="00585AA8"/>
    <w:rsid w:val="00591235"/>
    <w:rsid w:val="00591403"/>
    <w:rsid w:val="005A3C88"/>
    <w:rsid w:val="005A5CAC"/>
    <w:rsid w:val="005A5F6C"/>
    <w:rsid w:val="005A6A04"/>
    <w:rsid w:val="005B5637"/>
    <w:rsid w:val="005C27ED"/>
    <w:rsid w:val="005C497A"/>
    <w:rsid w:val="005C4B63"/>
    <w:rsid w:val="005D0EBA"/>
    <w:rsid w:val="005D3C2E"/>
    <w:rsid w:val="005E0B84"/>
    <w:rsid w:val="005E5FFA"/>
    <w:rsid w:val="005F6EAB"/>
    <w:rsid w:val="00601099"/>
    <w:rsid w:val="0061039D"/>
    <w:rsid w:val="0061367B"/>
    <w:rsid w:val="00622DC4"/>
    <w:rsid w:val="00623534"/>
    <w:rsid w:val="00625DB3"/>
    <w:rsid w:val="00633B5E"/>
    <w:rsid w:val="00634B43"/>
    <w:rsid w:val="00657368"/>
    <w:rsid w:val="0066258C"/>
    <w:rsid w:val="00665CA1"/>
    <w:rsid w:val="00671F8A"/>
    <w:rsid w:val="006777B3"/>
    <w:rsid w:val="00683EE8"/>
    <w:rsid w:val="00685088"/>
    <w:rsid w:val="00690539"/>
    <w:rsid w:val="006923F5"/>
    <w:rsid w:val="006A36A9"/>
    <w:rsid w:val="006A4706"/>
    <w:rsid w:val="006A7DD5"/>
    <w:rsid w:val="006B0B10"/>
    <w:rsid w:val="006B2636"/>
    <w:rsid w:val="006B28D7"/>
    <w:rsid w:val="006B3B93"/>
    <w:rsid w:val="006B5D40"/>
    <w:rsid w:val="006C401D"/>
    <w:rsid w:val="006D0240"/>
    <w:rsid w:val="006D115C"/>
    <w:rsid w:val="006D28C9"/>
    <w:rsid w:val="006D45B1"/>
    <w:rsid w:val="006D6A1A"/>
    <w:rsid w:val="006E0925"/>
    <w:rsid w:val="006E0A0E"/>
    <w:rsid w:val="006E10FE"/>
    <w:rsid w:val="006E6FD3"/>
    <w:rsid w:val="006F059A"/>
    <w:rsid w:val="006F5088"/>
    <w:rsid w:val="007028EF"/>
    <w:rsid w:val="00722026"/>
    <w:rsid w:val="00724006"/>
    <w:rsid w:val="007250B5"/>
    <w:rsid w:val="00727326"/>
    <w:rsid w:val="00744838"/>
    <w:rsid w:val="007455B4"/>
    <w:rsid w:val="007529B2"/>
    <w:rsid w:val="00752AF6"/>
    <w:rsid w:val="007620A5"/>
    <w:rsid w:val="00762831"/>
    <w:rsid w:val="007803B6"/>
    <w:rsid w:val="00786919"/>
    <w:rsid w:val="007943A1"/>
    <w:rsid w:val="0079503A"/>
    <w:rsid w:val="007A6292"/>
    <w:rsid w:val="007B0430"/>
    <w:rsid w:val="007B088C"/>
    <w:rsid w:val="007C0FB0"/>
    <w:rsid w:val="007C1813"/>
    <w:rsid w:val="007D459F"/>
    <w:rsid w:val="007E52C4"/>
    <w:rsid w:val="007E5CDB"/>
    <w:rsid w:val="007F1AC7"/>
    <w:rsid w:val="007F75D4"/>
    <w:rsid w:val="008017FB"/>
    <w:rsid w:val="00810B1D"/>
    <w:rsid w:val="00815AB5"/>
    <w:rsid w:val="0081739F"/>
    <w:rsid w:val="00822472"/>
    <w:rsid w:val="00827F0E"/>
    <w:rsid w:val="008301C8"/>
    <w:rsid w:val="00830B94"/>
    <w:rsid w:val="008319C1"/>
    <w:rsid w:val="008414C3"/>
    <w:rsid w:val="008422F3"/>
    <w:rsid w:val="0084626D"/>
    <w:rsid w:val="00860D5F"/>
    <w:rsid w:val="00861942"/>
    <w:rsid w:val="00864CD9"/>
    <w:rsid w:val="00867470"/>
    <w:rsid w:val="00874D5C"/>
    <w:rsid w:val="008750E1"/>
    <w:rsid w:val="00875893"/>
    <w:rsid w:val="008838FF"/>
    <w:rsid w:val="00885EA0"/>
    <w:rsid w:val="0089499B"/>
    <w:rsid w:val="008A0DB7"/>
    <w:rsid w:val="008A22C5"/>
    <w:rsid w:val="008A4767"/>
    <w:rsid w:val="008B4F13"/>
    <w:rsid w:val="008C4FAC"/>
    <w:rsid w:val="008C610C"/>
    <w:rsid w:val="008C6DE9"/>
    <w:rsid w:val="008D2B5E"/>
    <w:rsid w:val="008D46E0"/>
    <w:rsid w:val="008D5E0B"/>
    <w:rsid w:val="008D6124"/>
    <w:rsid w:val="008D63BB"/>
    <w:rsid w:val="008E0E21"/>
    <w:rsid w:val="008E3383"/>
    <w:rsid w:val="008E449F"/>
    <w:rsid w:val="008E7E10"/>
    <w:rsid w:val="008F5092"/>
    <w:rsid w:val="008F579D"/>
    <w:rsid w:val="00904F6A"/>
    <w:rsid w:val="00922015"/>
    <w:rsid w:val="00923B17"/>
    <w:rsid w:val="00924E5E"/>
    <w:rsid w:val="00927CA6"/>
    <w:rsid w:val="0093554B"/>
    <w:rsid w:val="00935624"/>
    <w:rsid w:val="0093702D"/>
    <w:rsid w:val="00945BD4"/>
    <w:rsid w:val="00961552"/>
    <w:rsid w:val="00962074"/>
    <w:rsid w:val="0097421A"/>
    <w:rsid w:val="0097587D"/>
    <w:rsid w:val="00977036"/>
    <w:rsid w:val="009839BA"/>
    <w:rsid w:val="009847E9"/>
    <w:rsid w:val="00985A8E"/>
    <w:rsid w:val="009864D8"/>
    <w:rsid w:val="009905BD"/>
    <w:rsid w:val="00991E74"/>
    <w:rsid w:val="00996DE7"/>
    <w:rsid w:val="009A12AF"/>
    <w:rsid w:val="009A220E"/>
    <w:rsid w:val="009B0D92"/>
    <w:rsid w:val="009B1310"/>
    <w:rsid w:val="009B447E"/>
    <w:rsid w:val="009B5F65"/>
    <w:rsid w:val="009B7FDE"/>
    <w:rsid w:val="009C220C"/>
    <w:rsid w:val="009C766A"/>
    <w:rsid w:val="009C7CBA"/>
    <w:rsid w:val="009D6041"/>
    <w:rsid w:val="009D69CD"/>
    <w:rsid w:val="009E359D"/>
    <w:rsid w:val="009E508B"/>
    <w:rsid w:val="009F7A91"/>
    <w:rsid w:val="00A06957"/>
    <w:rsid w:val="00A13658"/>
    <w:rsid w:val="00A14EC2"/>
    <w:rsid w:val="00A16036"/>
    <w:rsid w:val="00A25330"/>
    <w:rsid w:val="00A30BD4"/>
    <w:rsid w:val="00A33080"/>
    <w:rsid w:val="00A3410D"/>
    <w:rsid w:val="00A35009"/>
    <w:rsid w:val="00A418F6"/>
    <w:rsid w:val="00A46988"/>
    <w:rsid w:val="00A506C5"/>
    <w:rsid w:val="00A564BC"/>
    <w:rsid w:val="00A5773F"/>
    <w:rsid w:val="00A61075"/>
    <w:rsid w:val="00A6638D"/>
    <w:rsid w:val="00A66BDC"/>
    <w:rsid w:val="00A72878"/>
    <w:rsid w:val="00A72E29"/>
    <w:rsid w:val="00A7675C"/>
    <w:rsid w:val="00A935AE"/>
    <w:rsid w:val="00A93E30"/>
    <w:rsid w:val="00AA0E79"/>
    <w:rsid w:val="00AA4BBC"/>
    <w:rsid w:val="00AA5A99"/>
    <w:rsid w:val="00AA6AC8"/>
    <w:rsid w:val="00AA6B46"/>
    <w:rsid w:val="00AB4716"/>
    <w:rsid w:val="00AB5511"/>
    <w:rsid w:val="00AD0060"/>
    <w:rsid w:val="00AD091D"/>
    <w:rsid w:val="00AD1B54"/>
    <w:rsid w:val="00AD3622"/>
    <w:rsid w:val="00AD389E"/>
    <w:rsid w:val="00AF7718"/>
    <w:rsid w:val="00B00C00"/>
    <w:rsid w:val="00B11CE9"/>
    <w:rsid w:val="00B152B8"/>
    <w:rsid w:val="00B163AF"/>
    <w:rsid w:val="00B20127"/>
    <w:rsid w:val="00B21F34"/>
    <w:rsid w:val="00B2239F"/>
    <w:rsid w:val="00B24930"/>
    <w:rsid w:val="00B27E98"/>
    <w:rsid w:val="00B41877"/>
    <w:rsid w:val="00B4238A"/>
    <w:rsid w:val="00B43C8D"/>
    <w:rsid w:val="00B447E0"/>
    <w:rsid w:val="00B45885"/>
    <w:rsid w:val="00B47A96"/>
    <w:rsid w:val="00B57F48"/>
    <w:rsid w:val="00B73F22"/>
    <w:rsid w:val="00B77F3B"/>
    <w:rsid w:val="00B8219B"/>
    <w:rsid w:val="00B82581"/>
    <w:rsid w:val="00B85220"/>
    <w:rsid w:val="00B9015C"/>
    <w:rsid w:val="00B90FD3"/>
    <w:rsid w:val="00BA027D"/>
    <w:rsid w:val="00BA77C4"/>
    <w:rsid w:val="00BB0E7B"/>
    <w:rsid w:val="00BB1DFA"/>
    <w:rsid w:val="00BB28D0"/>
    <w:rsid w:val="00BB48C7"/>
    <w:rsid w:val="00BB7311"/>
    <w:rsid w:val="00BC3128"/>
    <w:rsid w:val="00BD47A9"/>
    <w:rsid w:val="00BF1986"/>
    <w:rsid w:val="00BF56F3"/>
    <w:rsid w:val="00C003B1"/>
    <w:rsid w:val="00C05F3E"/>
    <w:rsid w:val="00C06CA1"/>
    <w:rsid w:val="00C14AE2"/>
    <w:rsid w:val="00C27792"/>
    <w:rsid w:val="00C32618"/>
    <w:rsid w:val="00C33659"/>
    <w:rsid w:val="00C37591"/>
    <w:rsid w:val="00C41032"/>
    <w:rsid w:val="00C4138E"/>
    <w:rsid w:val="00C41B79"/>
    <w:rsid w:val="00C4237C"/>
    <w:rsid w:val="00C44C6D"/>
    <w:rsid w:val="00C476A7"/>
    <w:rsid w:val="00C50A82"/>
    <w:rsid w:val="00C534EF"/>
    <w:rsid w:val="00C62350"/>
    <w:rsid w:val="00C700F1"/>
    <w:rsid w:val="00C73BA2"/>
    <w:rsid w:val="00C74921"/>
    <w:rsid w:val="00C800EC"/>
    <w:rsid w:val="00C815AA"/>
    <w:rsid w:val="00C83A49"/>
    <w:rsid w:val="00C970D2"/>
    <w:rsid w:val="00CA65B2"/>
    <w:rsid w:val="00CA7E70"/>
    <w:rsid w:val="00CB0716"/>
    <w:rsid w:val="00CD45D9"/>
    <w:rsid w:val="00CD52F5"/>
    <w:rsid w:val="00CE267E"/>
    <w:rsid w:val="00CE5094"/>
    <w:rsid w:val="00CF28BF"/>
    <w:rsid w:val="00D0480C"/>
    <w:rsid w:val="00D14017"/>
    <w:rsid w:val="00D15552"/>
    <w:rsid w:val="00D155EB"/>
    <w:rsid w:val="00D17EFF"/>
    <w:rsid w:val="00D205B4"/>
    <w:rsid w:val="00D22BF6"/>
    <w:rsid w:val="00D3257C"/>
    <w:rsid w:val="00D41B52"/>
    <w:rsid w:val="00D44A23"/>
    <w:rsid w:val="00D46DBA"/>
    <w:rsid w:val="00D5299C"/>
    <w:rsid w:val="00D56561"/>
    <w:rsid w:val="00D568BA"/>
    <w:rsid w:val="00D66834"/>
    <w:rsid w:val="00D67401"/>
    <w:rsid w:val="00D674AD"/>
    <w:rsid w:val="00D71E36"/>
    <w:rsid w:val="00D72CD4"/>
    <w:rsid w:val="00D7392E"/>
    <w:rsid w:val="00D82E4A"/>
    <w:rsid w:val="00D857D6"/>
    <w:rsid w:val="00D90AD3"/>
    <w:rsid w:val="00D9354A"/>
    <w:rsid w:val="00DA3072"/>
    <w:rsid w:val="00DA3D45"/>
    <w:rsid w:val="00DA5C70"/>
    <w:rsid w:val="00DB2186"/>
    <w:rsid w:val="00DB404B"/>
    <w:rsid w:val="00DB55D8"/>
    <w:rsid w:val="00DB5908"/>
    <w:rsid w:val="00DC40F0"/>
    <w:rsid w:val="00DD2567"/>
    <w:rsid w:val="00DD5899"/>
    <w:rsid w:val="00DD5C27"/>
    <w:rsid w:val="00DD7344"/>
    <w:rsid w:val="00DF0212"/>
    <w:rsid w:val="00DF6887"/>
    <w:rsid w:val="00E02BED"/>
    <w:rsid w:val="00E17E60"/>
    <w:rsid w:val="00E22587"/>
    <w:rsid w:val="00E30012"/>
    <w:rsid w:val="00E43408"/>
    <w:rsid w:val="00E4626A"/>
    <w:rsid w:val="00E514CF"/>
    <w:rsid w:val="00E51C85"/>
    <w:rsid w:val="00E51D70"/>
    <w:rsid w:val="00E64CFC"/>
    <w:rsid w:val="00E71D1E"/>
    <w:rsid w:val="00E76DEA"/>
    <w:rsid w:val="00E858AA"/>
    <w:rsid w:val="00E914B3"/>
    <w:rsid w:val="00E91EB8"/>
    <w:rsid w:val="00E938C1"/>
    <w:rsid w:val="00E9597F"/>
    <w:rsid w:val="00E962CA"/>
    <w:rsid w:val="00E969C3"/>
    <w:rsid w:val="00EA1EA1"/>
    <w:rsid w:val="00EA493F"/>
    <w:rsid w:val="00EB3298"/>
    <w:rsid w:val="00EB3AAE"/>
    <w:rsid w:val="00EB522D"/>
    <w:rsid w:val="00EC254C"/>
    <w:rsid w:val="00EC3486"/>
    <w:rsid w:val="00EC4A62"/>
    <w:rsid w:val="00EC552C"/>
    <w:rsid w:val="00EC687E"/>
    <w:rsid w:val="00EC7FE0"/>
    <w:rsid w:val="00ED0780"/>
    <w:rsid w:val="00ED268D"/>
    <w:rsid w:val="00ED3375"/>
    <w:rsid w:val="00ED7C05"/>
    <w:rsid w:val="00EE076F"/>
    <w:rsid w:val="00F01F1D"/>
    <w:rsid w:val="00F12457"/>
    <w:rsid w:val="00F13C3B"/>
    <w:rsid w:val="00F23315"/>
    <w:rsid w:val="00F30C39"/>
    <w:rsid w:val="00F3272B"/>
    <w:rsid w:val="00F34D66"/>
    <w:rsid w:val="00F35BFB"/>
    <w:rsid w:val="00F45E86"/>
    <w:rsid w:val="00F5066B"/>
    <w:rsid w:val="00F5587A"/>
    <w:rsid w:val="00F7228F"/>
    <w:rsid w:val="00F7746E"/>
    <w:rsid w:val="00F87D80"/>
    <w:rsid w:val="00F94032"/>
    <w:rsid w:val="00F9701D"/>
    <w:rsid w:val="00FA00DC"/>
    <w:rsid w:val="00FD07C5"/>
    <w:rsid w:val="00FD5622"/>
    <w:rsid w:val="00FD7316"/>
    <w:rsid w:val="00FE102E"/>
    <w:rsid w:val="00FE1D4E"/>
    <w:rsid w:val="00FE6696"/>
    <w:rsid w:val="00FF1718"/>
    <w:rsid w:val="00FF2E86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5C7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DA5C70"/>
    <w:rPr>
      <w:rFonts w:asciiTheme="majorHAnsi" w:eastAsiaTheme="majorEastAsia" w:hAnsiTheme="majorHAnsi" w:cstheme="majorBidi"/>
    </w:rPr>
  </w:style>
  <w:style w:type="character" w:styleId="ad">
    <w:name w:val="annotation reference"/>
    <w:basedOn w:val="a0"/>
    <w:uiPriority w:val="99"/>
    <w:semiHidden/>
    <w:unhideWhenUsed/>
    <w:rsid w:val="00B9015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9015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9015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9015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9015C"/>
    <w:rPr>
      <w:b/>
      <w:bCs/>
    </w:rPr>
  </w:style>
  <w:style w:type="character" w:styleId="af0">
    <w:name w:val="Strong"/>
    <w:basedOn w:val="a0"/>
    <w:uiPriority w:val="22"/>
    <w:qFormat/>
    <w:rsid w:val="00F506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merinsight.co.kr/boardView?no=3941&amp;id=pr4_list&amp;PageNo=1&amp;schFlag=0&amp;viewFlag=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Users\chowk\Desktop\@&#48372;&#46020;&#51088;&#47308;\&#48372;&#46020;&#51088;&#47308;_&#51088;&#46041;&#52264;\2026&#45380;\&#51088;&#46041;&#52264;&#44592;&#54925;&#51312;&#49324;\03.TGR\&#49688;&#51221;\&#52392;&#48512;1_TGR.pn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2141E-E0F6-4032-B3E1-EE753012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chowk</cp:lastModifiedBy>
  <cp:revision>2</cp:revision>
  <cp:lastPrinted>2026-09-28T08:21:00Z</cp:lastPrinted>
  <dcterms:created xsi:type="dcterms:W3CDTF">2026-09-28T08:21:00Z</dcterms:created>
  <dcterms:modified xsi:type="dcterms:W3CDTF">2026-09-28T08:21:00Z</dcterms:modified>
</cp:coreProperties>
</file>